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page" w:horzAnchor="margin" w:tblpXSpec="center" w:tblpY="91"/>
        <w:tblW w:w="553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98"/>
        <w:gridCol w:w="10778"/>
      </w:tblGrid>
      <w:tr w:rsidR="00D6279D" w:rsidRPr="00BE2DDD" w14:paraId="0396E6EE" w14:textId="77777777" w:rsidTr="00D6279D">
        <w:trPr>
          <w:trHeight w:val="196"/>
        </w:trPr>
        <w:tc>
          <w:tcPr>
            <w:tcW w:w="14537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153DEC17" w14:textId="77777777" w:rsidR="00D6279D" w:rsidRPr="00BE2DDD" w:rsidRDefault="00D6279D" w:rsidP="000434D1">
            <w:pPr>
              <w:pStyle w:val="PersonalName"/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b/>
                <w:sz w:val="68"/>
                <w:szCs w:val="68"/>
              </w:rPr>
            </w:pPr>
            <w:bookmarkStart w:id="0" w:name="_GoBack"/>
            <w:bookmarkEnd w:id="0"/>
            <w:r w:rsidRPr="00BE2DDD">
              <w:rPr>
                <w:rFonts w:ascii="Calibri" w:hAnsi="Calibri" w:cs="Calibri"/>
                <w:b/>
                <w:color w:val="002060"/>
                <w:sz w:val="68"/>
                <w:szCs w:val="68"/>
              </w:rPr>
              <w:t>Temple Tour of South with Kovalam</w:t>
            </w:r>
          </w:p>
        </w:tc>
      </w:tr>
      <w:tr w:rsidR="00D6279D" w:rsidRPr="00BE2DDD" w14:paraId="47625A8C" w14:textId="77777777" w:rsidTr="00D6279D">
        <w:trPr>
          <w:trHeight w:val="131"/>
        </w:trPr>
        <w:tc>
          <w:tcPr>
            <w:tcW w:w="3933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FF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25F142" w14:textId="77777777" w:rsidR="00D6279D" w:rsidRPr="00BE2DDD" w:rsidRDefault="00D6279D" w:rsidP="00D6279D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rPr>
                <w:rFonts w:ascii="Calibri" w:hAnsi="Calibri" w:cs="Calibri"/>
                <w:sz w:val="32"/>
                <w:szCs w:val="32"/>
              </w:rPr>
            </w:pPr>
            <w:r w:rsidRPr="00BE2DDD">
              <w:rPr>
                <w:rFonts w:ascii="Calibri" w:hAnsi="Calibri" w:cs="Calibri"/>
                <w:sz w:val="32"/>
                <w:szCs w:val="32"/>
              </w:rPr>
              <w:t>10 Nights / 11 Days</w:t>
            </w:r>
          </w:p>
        </w:tc>
        <w:tc>
          <w:tcPr>
            <w:tcW w:w="1060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00206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53EAC" w14:textId="77777777" w:rsidR="00D6279D" w:rsidRPr="00BE2DDD" w:rsidRDefault="00D6279D" w:rsidP="000434D1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rPr>
                <w:rFonts w:ascii="Calibri" w:hAnsi="Calibri" w:cs="Calibri"/>
                <w:sz w:val="32"/>
                <w:szCs w:val="32"/>
              </w:rPr>
            </w:pPr>
            <w:r w:rsidRPr="00BE2DDD">
              <w:rPr>
                <w:rFonts w:ascii="Calibri" w:hAnsi="Calibri" w:cs="Calibri"/>
                <w:sz w:val="32"/>
                <w:szCs w:val="32"/>
              </w:rPr>
              <w:t>2N Chennai– 1N Mahabalipuram– 1N Pondicherry - 1N Tanjore</w:t>
            </w:r>
            <w:r w:rsidR="000434D1" w:rsidRPr="00BE2DDD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E2DDD">
              <w:rPr>
                <w:rFonts w:ascii="Calibri" w:hAnsi="Calibri" w:cs="Calibri"/>
                <w:sz w:val="32"/>
                <w:szCs w:val="32"/>
              </w:rPr>
              <w:t>– 2N Madurai–1N Kanyakumari– 2N Kovalam</w:t>
            </w:r>
          </w:p>
        </w:tc>
      </w:tr>
    </w:tbl>
    <w:p w14:paraId="233895B0" w14:textId="77777777" w:rsidR="00B75812" w:rsidRPr="00BE2DDD" w:rsidRDefault="00B75812">
      <w:pPr>
        <w:rPr>
          <w:rFonts w:ascii="Calibri" w:hAnsi="Calibri" w:cs="Calibri"/>
          <w:sz w:val="24"/>
          <w:szCs w:val="24"/>
        </w:rPr>
      </w:pPr>
    </w:p>
    <w:p w14:paraId="4CD338D5" w14:textId="77777777" w:rsidR="00D570B9" w:rsidRPr="00BE2DDD" w:rsidRDefault="008368FB" w:rsidP="00BE2DDD">
      <w:pPr>
        <w:spacing w:after="0"/>
        <w:rPr>
          <w:rFonts w:ascii="Calibri" w:hAnsi="Calibri" w:cs="Calibri"/>
          <w:b/>
          <w:color w:val="002060"/>
          <w:sz w:val="24"/>
          <w:szCs w:val="24"/>
        </w:rPr>
      </w:pPr>
      <w:r w:rsidRPr="00BE2DDD">
        <w:rPr>
          <w:rFonts w:ascii="Calibri" w:hAnsi="Calibri" w:cs="Calibri"/>
          <w:b/>
          <w:color w:val="002060"/>
          <w:sz w:val="24"/>
          <w:szCs w:val="24"/>
        </w:rPr>
        <w:t>PACKAGE HIGHLIGHTS</w:t>
      </w:r>
      <w:r w:rsidR="002A0109" w:rsidRPr="00BE2DDD">
        <w:rPr>
          <w:rFonts w:ascii="Calibri" w:hAnsi="Calibri" w:cs="Calibri"/>
          <w:b/>
          <w:color w:val="002060"/>
          <w:sz w:val="24"/>
          <w:szCs w:val="24"/>
        </w:rPr>
        <w:t>:</w:t>
      </w:r>
    </w:p>
    <w:p w14:paraId="5E38308C" w14:textId="77777777" w:rsidR="00767E60" w:rsidRPr="00BE2DDD" w:rsidRDefault="00B0701E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noProof/>
          <w:sz w:val="24"/>
          <w:szCs w:val="24"/>
          <w:lang w:val="fr-FR" w:eastAsia="fr-FR"/>
          <w14:ligatures w14:val="none"/>
        </w:rPr>
        <w:drawing>
          <wp:anchor distT="0" distB="0" distL="114300" distR="114300" simplePos="0" relativeHeight="251687936" behindDoc="0" locked="0" layoutInCell="1" allowOverlap="1" wp14:anchorId="652A7F7B" wp14:editId="78E360D8">
            <wp:simplePos x="0" y="0"/>
            <wp:positionH relativeFrom="margin">
              <wp:posOffset>3444240</wp:posOffset>
            </wp:positionH>
            <wp:positionV relativeFrom="paragraph">
              <wp:posOffset>5715</wp:posOffset>
            </wp:positionV>
            <wp:extent cx="5189855" cy="2505075"/>
            <wp:effectExtent l="0" t="0" r="0" b="9525"/>
            <wp:wrapSquare wrapText="bothSides"/>
            <wp:docPr id="5" name="Picture 5" descr="C:\Users\TTPLD091\Desktop\FotorCre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TPLD091\Desktop\FotorCreated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2B0B" w:rsidRPr="00BE2DDD">
        <w:rPr>
          <w:rFonts w:ascii="Calibri" w:hAnsi="Calibri" w:cs="Calibr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4864" behindDoc="0" locked="0" layoutInCell="1" allowOverlap="1" wp14:anchorId="2B12110D" wp14:editId="6F24D7EB">
            <wp:simplePos x="0" y="0"/>
            <wp:positionH relativeFrom="page">
              <wp:posOffset>57150</wp:posOffset>
            </wp:positionH>
            <wp:positionV relativeFrom="margin">
              <wp:posOffset>28308300</wp:posOffset>
            </wp:positionV>
            <wp:extent cx="9334500" cy="1543050"/>
            <wp:effectExtent l="0" t="0" r="0" b="0"/>
            <wp:wrapSquare wrapText="bothSides"/>
            <wp:docPr id="3" name="Picture 3" descr="C:\Users\TTPLD091\Desktop\FotorCre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TPLD091\Desktop\FotorCreate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BC5" w:rsidRPr="00BE2DDD">
        <w:rPr>
          <w:rFonts w:ascii="Calibri" w:hAnsi="Calibri" w:cs="Calibri"/>
          <w:color w:val="002060"/>
          <w:sz w:val="24"/>
          <w:szCs w:val="24"/>
        </w:rPr>
        <w:t xml:space="preserve">Visit in </w:t>
      </w:r>
      <w:r w:rsidR="007D2DEC" w:rsidRPr="00BE2DDD">
        <w:rPr>
          <w:rFonts w:ascii="Calibri" w:hAnsi="Calibri" w:cs="Calibri"/>
          <w:color w:val="002060"/>
          <w:sz w:val="24"/>
          <w:szCs w:val="24"/>
        </w:rPr>
        <w:t>Chennai</w:t>
      </w:r>
      <w:r w:rsidR="00173BC5" w:rsidRPr="00BE2DDD">
        <w:rPr>
          <w:rFonts w:ascii="Calibri" w:hAnsi="Calibri" w:cs="Calibri"/>
          <w:color w:val="002060"/>
          <w:sz w:val="24"/>
          <w:szCs w:val="24"/>
        </w:rPr>
        <w:t xml:space="preserve"> – </w:t>
      </w:r>
      <w:r w:rsidR="007D2DEC" w:rsidRPr="00BE2DDD">
        <w:rPr>
          <w:rFonts w:ascii="Calibri" w:hAnsi="Calibri" w:cs="Calibri"/>
          <w:color w:val="002060"/>
          <w:sz w:val="24"/>
          <w:szCs w:val="24"/>
        </w:rPr>
        <w:t>Fort St Ge</w:t>
      </w:r>
      <w:r w:rsidR="00D26D76" w:rsidRPr="00BE2DDD">
        <w:rPr>
          <w:rFonts w:ascii="Calibri" w:hAnsi="Calibri" w:cs="Calibri"/>
          <w:color w:val="002060"/>
          <w:sz w:val="24"/>
          <w:szCs w:val="24"/>
        </w:rPr>
        <w:t>orge, St. Mary's Church,  Kapa</w:t>
      </w:r>
      <w:r w:rsidR="007D2DEC" w:rsidRPr="00BE2DDD">
        <w:rPr>
          <w:rFonts w:ascii="Calibri" w:hAnsi="Calibri" w:cs="Calibri"/>
          <w:color w:val="002060"/>
          <w:sz w:val="24"/>
          <w:szCs w:val="24"/>
        </w:rPr>
        <w:t>l</w:t>
      </w:r>
      <w:r w:rsidR="00D26D76" w:rsidRPr="00BE2DDD">
        <w:rPr>
          <w:rFonts w:ascii="Calibri" w:hAnsi="Calibri" w:cs="Calibri"/>
          <w:color w:val="002060"/>
          <w:sz w:val="24"/>
          <w:szCs w:val="24"/>
        </w:rPr>
        <w:t>e</w:t>
      </w:r>
      <w:r w:rsidR="007D2DEC" w:rsidRPr="00BE2DDD">
        <w:rPr>
          <w:rFonts w:ascii="Calibri" w:hAnsi="Calibri" w:cs="Calibri"/>
          <w:color w:val="002060"/>
          <w:sz w:val="24"/>
          <w:szCs w:val="24"/>
        </w:rPr>
        <w:t>eshwara</w:t>
      </w:r>
      <w:r w:rsidR="00D26D76" w:rsidRPr="00BE2DDD">
        <w:rPr>
          <w:rFonts w:ascii="Calibri" w:hAnsi="Calibri" w:cs="Calibri"/>
          <w:color w:val="002060"/>
          <w:sz w:val="24"/>
          <w:szCs w:val="24"/>
        </w:rPr>
        <w:t>r</w:t>
      </w:r>
      <w:r w:rsidR="007D2DEC" w:rsidRPr="00BE2DDD">
        <w:rPr>
          <w:rFonts w:ascii="Calibri" w:hAnsi="Calibri" w:cs="Calibri"/>
          <w:color w:val="002060"/>
          <w:sz w:val="24"/>
          <w:szCs w:val="24"/>
        </w:rPr>
        <w:t xml:space="preserve"> Temple, San Thome Cathedral, Government State Museum &amp; National Art Gallery</w:t>
      </w:r>
    </w:p>
    <w:p w14:paraId="2CAB5DA7" w14:textId="77777777" w:rsidR="007D2DEC" w:rsidRPr="00BE2DDD" w:rsidRDefault="007D2DEC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2nd longest beach in world – Marina Beach</w:t>
      </w:r>
    </w:p>
    <w:p w14:paraId="45348DA2" w14:textId="77777777" w:rsidR="007D2DEC" w:rsidRPr="00BE2DDD" w:rsidRDefault="007D2DEC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Panch Rathas, Arjuna's Penance and the Shore Temple in Mahabalipuram</w:t>
      </w:r>
    </w:p>
    <w:p w14:paraId="0C2A6203" w14:textId="77777777" w:rsidR="007D2DEC" w:rsidRPr="00BE2DDD" w:rsidRDefault="00AB37E4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In Tanjore, visit Brihadeshwara Temple, Tanjore Palace &amp; Museum</w:t>
      </w:r>
    </w:p>
    <w:p w14:paraId="50FEBE9E" w14:textId="77777777" w:rsidR="00A438DF" w:rsidRPr="00BE2DDD" w:rsidRDefault="00A438DF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In Pondicherry,</w:t>
      </w:r>
      <w:r w:rsidR="00A90C1B" w:rsidRPr="00BE2DDD">
        <w:rPr>
          <w:rFonts w:ascii="Calibri" w:hAnsi="Calibri" w:cs="Calibri"/>
          <w:color w:val="002060"/>
          <w:sz w:val="24"/>
          <w:szCs w:val="24"/>
        </w:rPr>
        <w:t xml:space="preserve"> visit</w:t>
      </w:r>
      <w:r w:rsidRPr="00BE2DDD">
        <w:rPr>
          <w:rFonts w:ascii="Calibri" w:hAnsi="Calibri" w:cs="Calibri"/>
          <w:color w:val="002060"/>
          <w:sz w:val="24"/>
          <w:szCs w:val="24"/>
        </w:rPr>
        <w:t xml:space="preserve"> cover beaches, Aurobindo ashram, Museum, churches and Auroville.</w:t>
      </w:r>
    </w:p>
    <w:p w14:paraId="57E38FB5" w14:textId="77777777" w:rsidR="00173BC5" w:rsidRPr="00BE2DDD" w:rsidRDefault="00AB37E4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Enroute in Trichy cover Rock Fort, Srirangam and Thiruvanaikkaval</w:t>
      </w:r>
    </w:p>
    <w:p w14:paraId="500D0A90" w14:textId="77777777" w:rsidR="00A90C1B" w:rsidRPr="00BE2DDD" w:rsidRDefault="00A90C1B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 xml:space="preserve">In Madurai, visit Meenakshi Temple, Gandhi Memorial Museum, Tirumalai Nayak and Koodal Azhagar Temple </w:t>
      </w:r>
    </w:p>
    <w:p w14:paraId="1F5B212A" w14:textId="77777777" w:rsidR="00AB37E4" w:rsidRPr="00BE2DDD" w:rsidRDefault="000F563E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Visit Kanyakumar</w:t>
      </w:r>
      <w:r w:rsidR="00C12FAF" w:rsidRPr="00BE2DDD">
        <w:rPr>
          <w:rFonts w:ascii="Calibri" w:hAnsi="Calibri" w:cs="Calibri"/>
          <w:color w:val="002060"/>
          <w:sz w:val="24"/>
          <w:szCs w:val="24"/>
        </w:rPr>
        <w:t>i</w:t>
      </w:r>
      <w:r w:rsidRPr="00BE2DDD">
        <w:rPr>
          <w:rFonts w:ascii="Calibri" w:hAnsi="Calibri" w:cs="Calibri"/>
          <w:color w:val="002060"/>
          <w:sz w:val="24"/>
          <w:szCs w:val="24"/>
        </w:rPr>
        <w:t xml:space="preserve"> - </w:t>
      </w:r>
      <w:r w:rsidR="00AF7544" w:rsidRPr="00BE2DDD">
        <w:rPr>
          <w:rFonts w:ascii="Calibri" w:hAnsi="Calibri" w:cs="Calibri"/>
          <w:color w:val="002060"/>
          <w:sz w:val="24"/>
          <w:szCs w:val="24"/>
        </w:rPr>
        <w:t>Vi</w:t>
      </w:r>
      <w:r w:rsidRPr="00BE2DDD">
        <w:rPr>
          <w:rFonts w:ascii="Calibri" w:hAnsi="Calibri" w:cs="Calibri"/>
          <w:color w:val="002060"/>
          <w:sz w:val="24"/>
          <w:szCs w:val="24"/>
        </w:rPr>
        <w:t>v</w:t>
      </w:r>
      <w:r w:rsidR="00AF7544" w:rsidRPr="00BE2DDD">
        <w:rPr>
          <w:rFonts w:ascii="Calibri" w:hAnsi="Calibri" w:cs="Calibri"/>
          <w:color w:val="002060"/>
          <w:sz w:val="24"/>
          <w:szCs w:val="24"/>
        </w:rPr>
        <w:t>e</w:t>
      </w:r>
      <w:r w:rsidRPr="00BE2DDD">
        <w:rPr>
          <w:rFonts w:ascii="Calibri" w:hAnsi="Calibri" w:cs="Calibri"/>
          <w:color w:val="002060"/>
          <w:sz w:val="24"/>
          <w:szCs w:val="24"/>
        </w:rPr>
        <w:t>kananda Rock, Gandhi Museum and Kumari Amman Temple</w:t>
      </w:r>
    </w:p>
    <w:p w14:paraId="0613FC7D" w14:textId="77777777" w:rsidR="00FC36EE" w:rsidRPr="00BE2DDD" w:rsidRDefault="00FC36EE" w:rsidP="00D6279D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Kovalam beaches, Napier Museum, Art Gallery &amp; Kuthiramalika Palace</w:t>
      </w:r>
    </w:p>
    <w:p w14:paraId="47C9EBAD" w14:textId="77777777" w:rsidR="00767E60" w:rsidRPr="00BE2DDD" w:rsidRDefault="00767E60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Services of English-speaking guide during sightseeing tours</w:t>
      </w:r>
    </w:p>
    <w:p w14:paraId="28632264" w14:textId="77777777" w:rsidR="00173BC5" w:rsidRPr="00BE2DDD" w:rsidRDefault="00767E60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Assistance at airport</w:t>
      </w:r>
      <w:r w:rsidR="00173BC5" w:rsidRPr="00BE2DDD">
        <w:rPr>
          <w:rFonts w:ascii="Calibri" w:hAnsi="Calibri" w:cs="Calibri"/>
          <w:color w:val="002060"/>
          <w:sz w:val="24"/>
          <w:szCs w:val="24"/>
        </w:rPr>
        <w:t xml:space="preserve"> and sightseeing tours by private air-conditioned vehicle</w:t>
      </w:r>
    </w:p>
    <w:p w14:paraId="7E2B284C" w14:textId="77777777" w:rsidR="005963DE" w:rsidRPr="00BE2DDD" w:rsidRDefault="007B4508" w:rsidP="00CB476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ascii="Calibri" w:hAnsi="Calibri" w:cs="Calibri"/>
          <w:color w:val="002060"/>
          <w:sz w:val="24"/>
          <w:szCs w:val="24"/>
        </w:rPr>
      </w:pPr>
      <w:r w:rsidRPr="00BE2DDD">
        <w:rPr>
          <w:rFonts w:ascii="Calibri" w:hAnsi="Calibri" w:cs="Calibri"/>
          <w:color w:val="002060"/>
          <w:sz w:val="24"/>
          <w:szCs w:val="24"/>
        </w:rPr>
        <w:t>Start From Chennai and E</w:t>
      </w:r>
      <w:r w:rsidR="005963DE" w:rsidRPr="00BE2DDD">
        <w:rPr>
          <w:rFonts w:ascii="Calibri" w:hAnsi="Calibri" w:cs="Calibri"/>
          <w:color w:val="002060"/>
          <w:sz w:val="24"/>
          <w:szCs w:val="24"/>
        </w:rPr>
        <w:t>nd in Trivandrum</w:t>
      </w:r>
    </w:p>
    <w:p w14:paraId="58B5E0DF" w14:textId="77777777" w:rsidR="00F555C3" w:rsidRPr="00BE2DDD" w:rsidRDefault="00F555C3" w:rsidP="00D4404D">
      <w:pPr>
        <w:spacing w:after="0" w:line="240" w:lineRule="auto"/>
        <w:ind w:left="-288" w:right="-288"/>
        <w:jc w:val="both"/>
        <w:rPr>
          <w:rFonts w:ascii="Calibri" w:hAnsi="Calibri" w:cs="Calibri"/>
          <w:sz w:val="24"/>
          <w:szCs w:val="24"/>
        </w:rPr>
      </w:pPr>
    </w:p>
    <w:p w14:paraId="5480AF31" w14:textId="77777777" w:rsidR="004C5F78" w:rsidRPr="004C5F78" w:rsidRDefault="004C5F78" w:rsidP="004C5F78">
      <w:pPr>
        <w:spacing w:after="0" w:line="240" w:lineRule="auto"/>
        <w:ind w:left="-288" w:right="-288"/>
        <w:jc w:val="both"/>
        <w:rPr>
          <w:rFonts w:ascii="Calibri" w:hAnsi="Calibri" w:cs="Calibri"/>
          <w:sz w:val="24"/>
          <w:szCs w:val="24"/>
        </w:rPr>
      </w:pPr>
    </w:p>
    <w:p w14:paraId="67CDBF05" w14:textId="77777777" w:rsidR="00B40144" w:rsidRPr="00BE2DDD" w:rsidRDefault="00B40144" w:rsidP="00B40144">
      <w:pPr>
        <w:spacing w:after="0" w:line="240" w:lineRule="auto"/>
        <w:ind w:left="-288" w:right="-288"/>
        <w:jc w:val="both"/>
        <w:rPr>
          <w:rFonts w:ascii="Calibri" w:hAnsi="Calibri" w:cs="Calibri"/>
          <w:b/>
          <w:sz w:val="24"/>
          <w:szCs w:val="24"/>
        </w:rPr>
      </w:pPr>
      <w:r w:rsidRPr="00BE2DDD">
        <w:rPr>
          <w:rFonts w:ascii="Calibri" w:hAnsi="Calibri" w:cs="Calibri"/>
          <w:b/>
          <w:sz w:val="24"/>
          <w:szCs w:val="24"/>
        </w:rPr>
        <w:t>HOTELS OFFERED:</w:t>
      </w:r>
    </w:p>
    <w:p w14:paraId="5B2602F3" w14:textId="77777777" w:rsidR="00B40144" w:rsidRPr="00BE2DDD" w:rsidRDefault="00B40144" w:rsidP="00B40144">
      <w:pPr>
        <w:spacing w:after="0" w:line="240" w:lineRule="auto"/>
        <w:ind w:left="-288" w:right="-28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13745" w:type="dxa"/>
        <w:jc w:val="center"/>
        <w:tblLook w:val="04A0" w:firstRow="1" w:lastRow="0" w:firstColumn="1" w:lastColumn="0" w:noHBand="0" w:noVBand="1"/>
      </w:tblPr>
      <w:tblGrid>
        <w:gridCol w:w="1980"/>
        <w:gridCol w:w="992"/>
        <w:gridCol w:w="3119"/>
        <w:gridCol w:w="3118"/>
        <w:gridCol w:w="2924"/>
        <w:gridCol w:w="1612"/>
      </w:tblGrid>
      <w:tr w:rsidR="004C5F78" w:rsidRPr="004C5F78" w14:paraId="5870E69E" w14:textId="77777777" w:rsidTr="004C5F78">
        <w:trPr>
          <w:trHeight w:val="263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C4BFFD7" w14:textId="77777777" w:rsidR="00935E41" w:rsidRPr="004C5F78" w:rsidRDefault="00935E41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City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AA2B398" w14:textId="77777777" w:rsidR="00935E41" w:rsidRPr="004C5F78" w:rsidRDefault="00935E41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Nights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ED0BBE9" w14:textId="77777777" w:rsidR="00935E41" w:rsidRPr="004C5F78" w:rsidRDefault="00523362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5* Hotel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8C5D6DA" w14:textId="77777777" w:rsidR="00935E41" w:rsidRPr="004C5F78" w:rsidRDefault="00523362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4* Hotel</w:t>
            </w:r>
          </w:p>
        </w:tc>
        <w:tc>
          <w:tcPr>
            <w:tcW w:w="2924" w:type="dxa"/>
            <w:shd w:val="clear" w:color="auto" w:fill="BFBFBF" w:themeFill="background1" w:themeFillShade="BF"/>
            <w:vAlign w:val="center"/>
          </w:tcPr>
          <w:p w14:paraId="48D030C0" w14:textId="77777777" w:rsidR="00935E41" w:rsidRPr="004C5F78" w:rsidRDefault="00523362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3* Hotel</w:t>
            </w:r>
          </w:p>
        </w:tc>
        <w:tc>
          <w:tcPr>
            <w:tcW w:w="1612" w:type="dxa"/>
            <w:shd w:val="clear" w:color="auto" w:fill="BFBFBF" w:themeFill="background1" w:themeFillShade="BF"/>
            <w:vAlign w:val="center"/>
          </w:tcPr>
          <w:p w14:paraId="75EB217E" w14:textId="77777777" w:rsidR="00935E41" w:rsidRPr="004C5F78" w:rsidRDefault="00935E41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Meal Plan</w:t>
            </w:r>
          </w:p>
        </w:tc>
      </w:tr>
      <w:tr w:rsidR="004C5F78" w:rsidRPr="004C5F78" w14:paraId="1ABFCC5C" w14:textId="77777777" w:rsidTr="004C5F78">
        <w:trPr>
          <w:trHeight w:val="260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E4C215F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Chennai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9A941E2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7D51450D" w14:textId="77777777" w:rsidR="00D6279D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Crowne Plaza</w:t>
            </w:r>
          </w:p>
          <w:p w14:paraId="31D30EA4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Chennai Adyar Park</w:t>
            </w:r>
          </w:p>
        </w:tc>
        <w:tc>
          <w:tcPr>
            <w:tcW w:w="3118" w:type="dxa"/>
            <w:vAlign w:val="center"/>
          </w:tcPr>
          <w:p w14:paraId="08E57A6E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Savera Hotel</w:t>
            </w:r>
          </w:p>
        </w:tc>
        <w:tc>
          <w:tcPr>
            <w:tcW w:w="2924" w:type="dxa"/>
            <w:vAlign w:val="center"/>
          </w:tcPr>
          <w:p w14:paraId="6696810F" w14:textId="77777777" w:rsidR="001D511F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The Lotus Hotel Sameera</w:t>
            </w:r>
          </w:p>
        </w:tc>
        <w:tc>
          <w:tcPr>
            <w:tcW w:w="1612" w:type="dxa"/>
            <w:vAlign w:val="center"/>
          </w:tcPr>
          <w:p w14:paraId="36E21802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Breakfast</w:t>
            </w:r>
          </w:p>
        </w:tc>
      </w:tr>
      <w:tr w:rsidR="004C5F78" w:rsidRPr="004C5F78" w14:paraId="02FB09FE" w14:textId="77777777" w:rsidTr="004C5F78">
        <w:trPr>
          <w:trHeight w:val="260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B0FB1C6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Mahabalipuram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23D64B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5DE0BB29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Radisson Resort Temple Bay</w:t>
            </w:r>
          </w:p>
        </w:tc>
        <w:tc>
          <w:tcPr>
            <w:tcW w:w="3118" w:type="dxa"/>
            <w:vAlign w:val="center"/>
          </w:tcPr>
          <w:p w14:paraId="1178EB6A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The Grande Bay Resort</w:t>
            </w:r>
          </w:p>
        </w:tc>
        <w:tc>
          <w:tcPr>
            <w:tcW w:w="2924" w:type="dxa"/>
            <w:vAlign w:val="center"/>
          </w:tcPr>
          <w:p w14:paraId="66EBFAFA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Sea Breeze</w:t>
            </w:r>
          </w:p>
        </w:tc>
        <w:tc>
          <w:tcPr>
            <w:tcW w:w="1612" w:type="dxa"/>
            <w:vAlign w:val="center"/>
          </w:tcPr>
          <w:p w14:paraId="06082EE0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Breakfast</w:t>
            </w:r>
          </w:p>
        </w:tc>
      </w:tr>
      <w:tr w:rsidR="004C5F78" w:rsidRPr="004C5F78" w14:paraId="1030CB8B" w14:textId="77777777" w:rsidTr="004C5F78">
        <w:trPr>
          <w:trHeight w:val="260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3BAF4BE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Pondicherry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64C01F4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0CF3D1D3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Le Pondy</w:t>
            </w:r>
          </w:p>
        </w:tc>
        <w:tc>
          <w:tcPr>
            <w:tcW w:w="3118" w:type="dxa"/>
            <w:vAlign w:val="center"/>
          </w:tcPr>
          <w:p w14:paraId="00C53983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Accord Puducherry</w:t>
            </w:r>
          </w:p>
        </w:tc>
        <w:tc>
          <w:tcPr>
            <w:tcW w:w="2924" w:type="dxa"/>
            <w:vAlign w:val="center"/>
          </w:tcPr>
          <w:p w14:paraId="293C105C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Atithi</w:t>
            </w:r>
          </w:p>
        </w:tc>
        <w:tc>
          <w:tcPr>
            <w:tcW w:w="1612" w:type="dxa"/>
            <w:vAlign w:val="center"/>
          </w:tcPr>
          <w:p w14:paraId="004C74FD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Breakfast</w:t>
            </w:r>
          </w:p>
        </w:tc>
      </w:tr>
      <w:tr w:rsidR="004C5F78" w:rsidRPr="004C5F78" w14:paraId="79DA0612" w14:textId="77777777" w:rsidTr="004C5F78">
        <w:trPr>
          <w:trHeight w:val="260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AFD431D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Tanjore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1049529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7DAFD31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Svatma Hotel</w:t>
            </w:r>
          </w:p>
        </w:tc>
        <w:tc>
          <w:tcPr>
            <w:tcW w:w="3118" w:type="dxa"/>
            <w:vAlign w:val="center"/>
          </w:tcPr>
          <w:p w14:paraId="37301C97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Sangam Hotel</w:t>
            </w:r>
          </w:p>
        </w:tc>
        <w:tc>
          <w:tcPr>
            <w:tcW w:w="2924" w:type="dxa"/>
            <w:vAlign w:val="center"/>
          </w:tcPr>
          <w:p w14:paraId="4BC593E3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Star Residency</w:t>
            </w:r>
          </w:p>
        </w:tc>
        <w:tc>
          <w:tcPr>
            <w:tcW w:w="1612" w:type="dxa"/>
            <w:vAlign w:val="center"/>
          </w:tcPr>
          <w:p w14:paraId="75C74CCB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Breakfast</w:t>
            </w:r>
          </w:p>
        </w:tc>
      </w:tr>
      <w:tr w:rsidR="004C5F78" w:rsidRPr="004C5F78" w14:paraId="6FCEB179" w14:textId="77777777" w:rsidTr="004C5F78">
        <w:trPr>
          <w:trHeight w:val="260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C27EA55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Madurai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2559A37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090A19EF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Heritage Madurai</w:t>
            </w:r>
          </w:p>
        </w:tc>
        <w:tc>
          <w:tcPr>
            <w:tcW w:w="3118" w:type="dxa"/>
            <w:vAlign w:val="center"/>
          </w:tcPr>
          <w:p w14:paraId="63919327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Astoria</w:t>
            </w:r>
          </w:p>
        </w:tc>
        <w:tc>
          <w:tcPr>
            <w:tcW w:w="2924" w:type="dxa"/>
            <w:vAlign w:val="center"/>
          </w:tcPr>
          <w:p w14:paraId="62C73B3F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Star Residency</w:t>
            </w:r>
          </w:p>
        </w:tc>
        <w:tc>
          <w:tcPr>
            <w:tcW w:w="1612" w:type="dxa"/>
            <w:vAlign w:val="center"/>
          </w:tcPr>
          <w:p w14:paraId="1038D84D" w14:textId="77777777" w:rsidR="001D511F" w:rsidRPr="004C5F78" w:rsidRDefault="001D511F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Breakfast</w:t>
            </w:r>
          </w:p>
        </w:tc>
      </w:tr>
      <w:tr w:rsidR="004C5F78" w:rsidRPr="004C5F78" w14:paraId="328B02D3" w14:textId="77777777" w:rsidTr="004C5F78">
        <w:trPr>
          <w:trHeight w:val="260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77B754D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Kanyakumari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64FFF0A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5F7E3F8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Sparsa Resort</w:t>
            </w:r>
          </w:p>
        </w:tc>
        <w:tc>
          <w:tcPr>
            <w:tcW w:w="3118" w:type="dxa"/>
            <w:vAlign w:val="center"/>
          </w:tcPr>
          <w:p w14:paraId="51F189EB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Sparsa Resort</w:t>
            </w:r>
          </w:p>
        </w:tc>
        <w:tc>
          <w:tcPr>
            <w:tcW w:w="2924" w:type="dxa"/>
            <w:vAlign w:val="center"/>
          </w:tcPr>
          <w:p w14:paraId="3A44DAA2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Sparsa Resort</w:t>
            </w:r>
          </w:p>
        </w:tc>
        <w:tc>
          <w:tcPr>
            <w:tcW w:w="1612" w:type="dxa"/>
            <w:vAlign w:val="center"/>
          </w:tcPr>
          <w:p w14:paraId="7E843FA8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Breakfast</w:t>
            </w:r>
          </w:p>
        </w:tc>
      </w:tr>
      <w:tr w:rsidR="004C5F78" w:rsidRPr="004C5F78" w14:paraId="5B63361B" w14:textId="77777777" w:rsidTr="004C5F78">
        <w:trPr>
          <w:trHeight w:val="260"/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9F8169F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Kovalam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888D8E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AAB587A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Turtle on the Beach</w:t>
            </w:r>
          </w:p>
        </w:tc>
        <w:tc>
          <w:tcPr>
            <w:tcW w:w="3118" w:type="dxa"/>
            <w:vAlign w:val="center"/>
          </w:tcPr>
          <w:p w14:paraId="7A6E1CA1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Travancore Heritage</w:t>
            </w:r>
          </w:p>
        </w:tc>
        <w:tc>
          <w:tcPr>
            <w:tcW w:w="2924" w:type="dxa"/>
            <w:vAlign w:val="center"/>
          </w:tcPr>
          <w:p w14:paraId="6D4D444C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Abad Harmonia</w:t>
            </w:r>
          </w:p>
          <w:p w14:paraId="48420288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Ayurveda Beach Garden</w:t>
            </w:r>
          </w:p>
        </w:tc>
        <w:tc>
          <w:tcPr>
            <w:tcW w:w="1612" w:type="dxa"/>
            <w:vAlign w:val="center"/>
          </w:tcPr>
          <w:p w14:paraId="2767FD0A" w14:textId="77777777" w:rsidR="00E56DED" w:rsidRPr="004C5F78" w:rsidRDefault="00E56DED" w:rsidP="004C5F78">
            <w:pPr>
              <w:spacing w:after="0" w:line="240" w:lineRule="auto"/>
              <w:ind w:left="-288" w:right="-28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5F78">
              <w:rPr>
                <w:rFonts w:ascii="Calibri" w:hAnsi="Calibri" w:cs="Calibri"/>
                <w:sz w:val="24"/>
                <w:szCs w:val="24"/>
              </w:rPr>
              <w:t>Breakfast</w:t>
            </w:r>
          </w:p>
        </w:tc>
      </w:tr>
    </w:tbl>
    <w:p w14:paraId="081FA2F9" w14:textId="77777777" w:rsidR="00B40144" w:rsidRPr="00BE2DDD" w:rsidRDefault="00B40144" w:rsidP="00B40144">
      <w:pPr>
        <w:spacing w:after="0" w:line="240" w:lineRule="auto"/>
        <w:ind w:right="-28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13980" w:type="dxa"/>
        <w:tblInd w:w="-288" w:type="dxa"/>
        <w:tblLook w:val="04A0" w:firstRow="1" w:lastRow="0" w:firstColumn="1" w:lastColumn="0" w:noHBand="0" w:noVBand="1"/>
      </w:tblPr>
      <w:tblGrid>
        <w:gridCol w:w="5622"/>
        <w:gridCol w:w="2691"/>
        <w:gridCol w:w="2788"/>
        <w:gridCol w:w="2879"/>
      </w:tblGrid>
      <w:tr w:rsidR="00E56DED" w:rsidRPr="00BE2DDD" w14:paraId="5F04080A" w14:textId="77777777" w:rsidTr="00792B0B">
        <w:trPr>
          <w:trHeight w:val="253"/>
        </w:trPr>
        <w:tc>
          <w:tcPr>
            <w:tcW w:w="5622" w:type="dxa"/>
            <w:shd w:val="clear" w:color="auto" w:fill="BFBFBF" w:themeFill="background1" w:themeFillShade="BF"/>
            <w:vAlign w:val="center"/>
          </w:tcPr>
          <w:p w14:paraId="40BBD2EB" w14:textId="77777777" w:rsidR="00E56DED" w:rsidRPr="00BE2DDD" w:rsidRDefault="00E56DED" w:rsidP="00523362">
            <w:pPr>
              <w:spacing w:after="0" w:line="240" w:lineRule="auto"/>
              <w:ind w:right="-288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BE2DD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PACKAGE COST IN </w:t>
            </w:r>
            <w:r w:rsidR="00523362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EUR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14:paraId="00975E83" w14:textId="77777777" w:rsidR="00E56DED" w:rsidRPr="00BE2DDD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5* Hotel</w:t>
            </w:r>
          </w:p>
        </w:tc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4A117299" w14:textId="77777777" w:rsidR="00E56DED" w:rsidRPr="00BE2DDD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4* Hotel</w:t>
            </w:r>
          </w:p>
        </w:tc>
        <w:tc>
          <w:tcPr>
            <w:tcW w:w="2879" w:type="dxa"/>
            <w:shd w:val="clear" w:color="auto" w:fill="BFBFBF" w:themeFill="background1" w:themeFillShade="BF"/>
            <w:vAlign w:val="center"/>
          </w:tcPr>
          <w:p w14:paraId="1A663B77" w14:textId="77777777" w:rsidR="00E56DED" w:rsidRPr="00BE2DDD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3* Hotel</w:t>
            </w:r>
          </w:p>
        </w:tc>
      </w:tr>
      <w:tr w:rsidR="00792B0B" w:rsidRPr="00BE2DDD" w14:paraId="370C2D2D" w14:textId="77777777" w:rsidTr="00792B0B">
        <w:trPr>
          <w:trHeight w:val="276"/>
        </w:trPr>
        <w:tc>
          <w:tcPr>
            <w:tcW w:w="5622" w:type="dxa"/>
            <w:shd w:val="clear" w:color="auto" w:fill="BFBFBF" w:themeFill="background1" w:themeFillShade="BF"/>
            <w:vAlign w:val="center"/>
          </w:tcPr>
          <w:p w14:paraId="38B5503C" w14:textId="77777777" w:rsidR="00792B0B" w:rsidRPr="00BE2DDD" w:rsidRDefault="00792B0B" w:rsidP="00523362">
            <w:pPr>
              <w:spacing w:after="0" w:line="240" w:lineRule="auto"/>
              <w:ind w:right="-288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BE2DDD">
              <w:rPr>
                <w:rFonts w:ascii="Calibri" w:hAnsi="Calibri" w:cs="Calibri"/>
                <w:color w:val="002060"/>
                <w:sz w:val="24"/>
                <w:szCs w:val="24"/>
              </w:rPr>
              <w:t>Cost Per Person when 2 Pax Travelling</w:t>
            </w:r>
          </w:p>
        </w:tc>
        <w:tc>
          <w:tcPr>
            <w:tcW w:w="2691" w:type="dxa"/>
            <w:vAlign w:val="center"/>
          </w:tcPr>
          <w:p w14:paraId="1ED3D727" w14:textId="7DF89856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1043</w:t>
            </w:r>
          </w:p>
        </w:tc>
        <w:tc>
          <w:tcPr>
            <w:tcW w:w="2788" w:type="dxa"/>
            <w:vAlign w:val="center"/>
          </w:tcPr>
          <w:p w14:paraId="3FF1C657" w14:textId="382E49B0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822</w:t>
            </w:r>
          </w:p>
        </w:tc>
        <w:tc>
          <w:tcPr>
            <w:tcW w:w="2879" w:type="dxa"/>
            <w:vAlign w:val="center"/>
          </w:tcPr>
          <w:p w14:paraId="3952C2E9" w14:textId="50D72A30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EUR 6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91</w:t>
            </w:r>
          </w:p>
        </w:tc>
      </w:tr>
      <w:tr w:rsidR="00792B0B" w:rsidRPr="00BE2DDD" w14:paraId="71967E69" w14:textId="77777777" w:rsidTr="00792B0B">
        <w:trPr>
          <w:trHeight w:val="263"/>
        </w:trPr>
        <w:tc>
          <w:tcPr>
            <w:tcW w:w="5622" w:type="dxa"/>
            <w:shd w:val="clear" w:color="auto" w:fill="BFBFBF" w:themeFill="background1" w:themeFillShade="BF"/>
            <w:vAlign w:val="center"/>
          </w:tcPr>
          <w:p w14:paraId="692DEA97" w14:textId="77777777" w:rsidR="00792B0B" w:rsidRPr="00BE2DDD" w:rsidRDefault="00792B0B" w:rsidP="00523362">
            <w:pPr>
              <w:spacing w:after="0" w:line="240" w:lineRule="auto"/>
              <w:ind w:right="-288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BE2DDD">
              <w:rPr>
                <w:rFonts w:ascii="Calibri" w:hAnsi="Calibri" w:cs="Calibri"/>
                <w:color w:val="002060"/>
                <w:sz w:val="24"/>
                <w:szCs w:val="24"/>
              </w:rPr>
              <w:t>Cost Per Person when 3 Pax Travelling</w:t>
            </w:r>
          </w:p>
        </w:tc>
        <w:tc>
          <w:tcPr>
            <w:tcW w:w="2691" w:type="dxa"/>
            <w:vAlign w:val="center"/>
          </w:tcPr>
          <w:p w14:paraId="218D9B7E" w14:textId="3C6E8F91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829</w:t>
            </w:r>
          </w:p>
        </w:tc>
        <w:tc>
          <w:tcPr>
            <w:tcW w:w="2788" w:type="dxa"/>
            <w:vAlign w:val="center"/>
          </w:tcPr>
          <w:p w14:paraId="5092F52F" w14:textId="30C009E2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640</w:t>
            </w:r>
          </w:p>
        </w:tc>
        <w:tc>
          <w:tcPr>
            <w:tcW w:w="2879" w:type="dxa"/>
            <w:vAlign w:val="center"/>
          </w:tcPr>
          <w:p w14:paraId="30D4DFB2" w14:textId="04BC7A10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542</w:t>
            </w:r>
          </w:p>
        </w:tc>
      </w:tr>
      <w:tr w:rsidR="00792B0B" w:rsidRPr="00BE2DDD" w14:paraId="74DBEFAE" w14:textId="77777777" w:rsidTr="00792B0B">
        <w:trPr>
          <w:trHeight w:val="263"/>
        </w:trPr>
        <w:tc>
          <w:tcPr>
            <w:tcW w:w="5622" w:type="dxa"/>
            <w:shd w:val="clear" w:color="auto" w:fill="BFBFBF" w:themeFill="background1" w:themeFillShade="BF"/>
            <w:vAlign w:val="center"/>
          </w:tcPr>
          <w:p w14:paraId="357C7EAD" w14:textId="77777777" w:rsidR="00792B0B" w:rsidRPr="00BE2DDD" w:rsidRDefault="00792B0B" w:rsidP="00523362">
            <w:pPr>
              <w:spacing w:after="0" w:line="240" w:lineRule="auto"/>
              <w:ind w:right="-288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BE2DDD">
              <w:rPr>
                <w:rFonts w:ascii="Calibri" w:hAnsi="Calibri" w:cs="Calibri"/>
                <w:color w:val="002060"/>
                <w:sz w:val="24"/>
                <w:szCs w:val="24"/>
              </w:rPr>
              <w:t>Cost Per Person when 4 Pax Travelling</w:t>
            </w:r>
          </w:p>
        </w:tc>
        <w:tc>
          <w:tcPr>
            <w:tcW w:w="2691" w:type="dxa"/>
            <w:vAlign w:val="center"/>
          </w:tcPr>
          <w:p w14:paraId="0414887F" w14:textId="0C758FAA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845</w:t>
            </w:r>
          </w:p>
        </w:tc>
        <w:tc>
          <w:tcPr>
            <w:tcW w:w="2788" w:type="dxa"/>
            <w:vAlign w:val="center"/>
          </w:tcPr>
          <w:p w14:paraId="22C514DB" w14:textId="0ED725C6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624</w:t>
            </w:r>
          </w:p>
        </w:tc>
        <w:tc>
          <w:tcPr>
            <w:tcW w:w="2879" w:type="dxa"/>
            <w:vAlign w:val="center"/>
          </w:tcPr>
          <w:p w14:paraId="7DBDC92E" w14:textId="4A70C6AE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493</w:t>
            </w:r>
          </w:p>
        </w:tc>
      </w:tr>
      <w:tr w:rsidR="00792B0B" w:rsidRPr="00BE2DDD" w14:paraId="3DD5CAA3" w14:textId="77777777" w:rsidTr="00792B0B">
        <w:trPr>
          <w:trHeight w:val="263"/>
        </w:trPr>
        <w:tc>
          <w:tcPr>
            <w:tcW w:w="5622" w:type="dxa"/>
            <w:shd w:val="clear" w:color="auto" w:fill="BFBFBF" w:themeFill="background1" w:themeFillShade="BF"/>
            <w:vAlign w:val="center"/>
          </w:tcPr>
          <w:p w14:paraId="3486DDB9" w14:textId="77777777" w:rsidR="00792B0B" w:rsidRPr="00BE2DDD" w:rsidRDefault="00792B0B" w:rsidP="00523362">
            <w:pPr>
              <w:spacing w:after="0" w:line="240" w:lineRule="auto"/>
              <w:ind w:right="-288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BE2DDD">
              <w:rPr>
                <w:rFonts w:ascii="Calibri" w:hAnsi="Calibri" w:cs="Calibri"/>
                <w:color w:val="002060"/>
                <w:sz w:val="24"/>
                <w:szCs w:val="24"/>
              </w:rPr>
              <w:t>Cost for Child with Bed (Hotel Cost only)</w:t>
            </w:r>
          </w:p>
        </w:tc>
        <w:tc>
          <w:tcPr>
            <w:tcW w:w="2691" w:type="dxa"/>
            <w:vAlign w:val="center"/>
          </w:tcPr>
          <w:p w14:paraId="34F4D142" w14:textId="7F48AE2C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271</w:t>
            </w:r>
          </w:p>
        </w:tc>
        <w:tc>
          <w:tcPr>
            <w:tcW w:w="2788" w:type="dxa"/>
            <w:vAlign w:val="center"/>
          </w:tcPr>
          <w:p w14:paraId="2F0C9CA8" w14:textId="6FCD9D6E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179</w:t>
            </w:r>
          </w:p>
        </w:tc>
        <w:tc>
          <w:tcPr>
            <w:tcW w:w="2879" w:type="dxa"/>
            <w:vAlign w:val="center"/>
          </w:tcPr>
          <w:p w14:paraId="11E29E0B" w14:textId="2CA7BEB0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153</w:t>
            </w:r>
          </w:p>
        </w:tc>
      </w:tr>
      <w:tr w:rsidR="00792B0B" w:rsidRPr="00BE2DDD" w14:paraId="159E0516" w14:textId="77777777" w:rsidTr="00792B0B">
        <w:trPr>
          <w:trHeight w:val="263"/>
        </w:trPr>
        <w:tc>
          <w:tcPr>
            <w:tcW w:w="5622" w:type="dxa"/>
            <w:shd w:val="clear" w:color="auto" w:fill="BFBFBF" w:themeFill="background1" w:themeFillShade="BF"/>
            <w:vAlign w:val="center"/>
          </w:tcPr>
          <w:p w14:paraId="4DCBA35C" w14:textId="77777777" w:rsidR="00792B0B" w:rsidRPr="00BE2DDD" w:rsidRDefault="00792B0B" w:rsidP="00523362">
            <w:pPr>
              <w:spacing w:after="0" w:line="240" w:lineRule="auto"/>
              <w:ind w:right="-288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BE2DDD">
              <w:rPr>
                <w:rFonts w:ascii="Calibri" w:hAnsi="Calibri" w:cs="Calibri"/>
                <w:color w:val="002060"/>
                <w:sz w:val="24"/>
                <w:szCs w:val="24"/>
              </w:rPr>
              <w:t>Cost for Child without Bed (Hotel Cost only)</w:t>
            </w:r>
          </w:p>
        </w:tc>
        <w:tc>
          <w:tcPr>
            <w:tcW w:w="2691" w:type="dxa"/>
            <w:vAlign w:val="center"/>
          </w:tcPr>
          <w:p w14:paraId="1846D997" w14:textId="084E4109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EUR 1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2788" w:type="dxa"/>
            <w:vAlign w:val="center"/>
          </w:tcPr>
          <w:p w14:paraId="71162F2C" w14:textId="267CABF0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100</w:t>
            </w:r>
          </w:p>
        </w:tc>
        <w:tc>
          <w:tcPr>
            <w:tcW w:w="2879" w:type="dxa"/>
            <w:vAlign w:val="center"/>
          </w:tcPr>
          <w:p w14:paraId="7B1CA976" w14:textId="51C75D37" w:rsidR="00792B0B" w:rsidRPr="00792B0B" w:rsidRDefault="00523362" w:rsidP="00792B0B">
            <w:pPr>
              <w:spacing w:after="0" w:line="240" w:lineRule="auto"/>
              <w:ind w:right="-288"/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EUR </w:t>
            </w:r>
            <w:r w:rsidR="006370EA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105</w:t>
            </w:r>
          </w:p>
        </w:tc>
      </w:tr>
    </w:tbl>
    <w:p w14:paraId="6A35E226" w14:textId="77777777" w:rsidR="00792B0B" w:rsidRDefault="00792B0B" w:rsidP="00D4404D">
      <w:pPr>
        <w:spacing w:after="0" w:line="240" w:lineRule="auto"/>
        <w:ind w:left="-288" w:right="-288"/>
        <w:jc w:val="both"/>
        <w:rPr>
          <w:b/>
          <w:bCs/>
          <w:sz w:val="24"/>
          <w:szCs w:val="24"/>
        </w:rPr>
      </w:pPr>
    </w:p>
    <w:p w14:paraId="3031BEBF" w14:textId="77777777" w:rsidR="00792B0B" w:rsidRPr="00BE2DDD" w:rsidRDefault="00792B0B" w:rsidP="00D4404D">
      <w:pPr>
        <w:spacing w:after="0" w:line="240" w:lineRule="auto"/>
        <w:ind w:left="-288" w:right="-288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Grilledutableau"/>
        <w:tblW w:w="13945" w:type="dxa"/>
        <w:tblInd w:w="-288" w:type="dxa"/>
        <w:tblLook w:val="04A0" w:firstRow="1" w:lastRow="0" w:firstColumn="1" w:lastColumn="0" w:noHBand="0" w:noVBand="1"/>
      </w:tblPr>
      <w:tblGrid>
        <w:gridCol w:w="6662"/>
        <w:gridCol w:w="7283"/>
      </w:tblGrid>
      <w:tr w:rsidR="00D6279D" w:rsidRPr="00BE2DDD" w14:paraId="246A53C0" w14:textId="77777777" w:rsidTr="00B14168">
        <w:trPr>
          <w:trHeight w:val="93"/>
        </w:trPr>
        <w:tc>
          <w:tcPr>
            <w:tcW w:w="6662" w:type="dxa"/>
          </w:tcPr>
          <w:p w14:paraId="7F6F7149" w14:textId="77777777" w:rsidR="00D6279D" w:rsidRPr="00BE2DDD" w:rsidRDefault="00D6279D" w:rsidP="004C1BFA">
            <w:pPr>
              <w:spacing w:after="0" w:line="240" w:lineRule="auto"/>
              <w:ind w:right="-28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E2DDD">
              <w:rPr>
                <w:rFonts w:ascii="Calibri" w:hAnsi="Calibri" w:cs="Calibri"/>
                <w:b/>
                <w:sz w:val="24"/>
                <w:szCs w:val="24"/>
              </w:rPr>
              <w:t>PACKAGE INCLUSIONS</w:t>
            </w:r>
          </w:p>
        </w:tc>
        <w:tc>
          <w:tcPr>
            <w:tcW w:w="7283" w:type="dxa"/>
          </w:tcPr>
          <w:p w14:paraId="7159FDCB" w14:textId="77777777" w:rsidR="00D6279D" w:rsidRPr="00BE2DDD" w:rsidRDefault="00D6279D" w:rsidP="004C1BFA">
            <w:pPr>
              <w:spacing w:after="0" w:line="240" w:lineRule="auto"/>
              <w:ind w:right="-288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E2DDD">
              <w:rPr>
                <w:rFonts w:ascii="Calibri" w:hAnsi="Calibri" w:cs="Calibri"/>
                <w:b/>
                <w:sz w:val="24"/>
                <w:szCs w:val="24"/>
              </w:rPr>
              <w:t>PACAKAGE EXCLUSIONS</w:t>
            </w:r>
          </w:p>
        </w:tc>
      </w:tr>
      <w:tr w:rsidR="00D6279D" w:rsidRPr="00BE2DDD" w14:paraId="2E85F474" w14:textId="77777777" w:rsidTr="00B14168">
        <w:trPr>
          <w:trHeight w:val="695"/>
        </w:trPr>
        <w:tc>
          <w:tcPr>
            <w:tcW w:w="6662" w:type="dxa"/>
          </w:tcPr>
          <w:p w14:paraId="1E1BC219" w14:textId="77777777" w:rsidR="00B14168" w:rsidRPr="00BE2DDD" w:rsidRDefault="00B14168" w:rsidP="00B1416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ascii="Calibri" w:hAnsi="Calibri" w:cs="Calibri"/>
                <w:sz w:val="24"/>
                <w:szCs w:val="24"/>
              </w:rPr>
            </w:pPr>
            <w:r w:rsidRPr="00BE2DDD">
              <w:rPr>
                <w:rFonts w:ascii="Calibri" w:hAnsi="Calibri" w:cs="Calibri"/>
                <w:sz w:val="24"/>
                <w:szCs w:val="24"/>
              </w:rPr>
              <w:t>10 night accommodation in well-appointed rooms as mentioned above hotels or equivalent</w:t>
            </w:r>
          </w:p>
          <w:p w14:paraId="29F1E84A" w14:textId="77777777" w:rsidR="00B14168" w:rsidRPr="00BE2DDD" w:rsidRDefault="00B14168" w:rsidP="00B1416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ascii="Calibri" w:hAnsi="Calibri" w:cs="Calibri"/>
                <w:sz w:val="24"/>
                <w:szCs w:val="24"/>
              </w:rPr>
            </w:pPr>
            <w:r w:rsidRPr="00BE2DDD">
              <w:rPr>
                <w:rFonts w:ascii="Calibri" w:hAnsi="Calibri" w:cs="Calibri"/>
                <w:sz w:val="24"/>
                <w:szCs w:val="24"/>
              </w:rPr>
              <w:t xml:space="preserve">Assistance at the airport </w:t>
            </w:r>
          </w:p>
          <w:p w14:paraId="406922FE" w14:textId="77777777" w:rsidR="00B14168" w:rsidRPr="00BE2DDD" w:rsidRDefault="00B14168" w:rsidP="00B1416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ascii="Calibri" w:hAnsi="Calibri" w:cs="Calibri"/>
                <w:sz w:val="24"/>
                <w:szCs w:val="24"/>
              </w:rPr>
            </w:pPr>
            <w:r w:rsidRPr="00BE2DDD">
              <w:rPr>
                <w:rFonts w:ascii="Calibri" w:hAnsi="Calibri" w:cs="Calibri"/>
                <w:sz w:val="24"/>
                <w:szCs w:val="24"/>
              </w:rPr>
              <w:t>Services of English-speaking guide during sightseeing tours</w:t>
            </w:r>
          </w:p>
          <w:p w14:paraId="1C704863" w14:textId="77777777" w:rsidR="00B14168" w:rsidRPr="00BE2DDD" w:rsidRDefault="00B14168" w:rsidP="00B1416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ascii="Calibri" w:hAnsi="Calibri" w:cs="Calibri"/>
                <w:sz w:val="24"/>
                <w:szCs w:val="24"/>
              </w:rPr>
            </w:pPr>
            <w:r w:rsidRPr="00BE2DDD">
              <w:rPr>
                <w:rFonts w:ascii="Calibri" w:hAnsi="Calibri" w:cs="Calibri"/>
                <w:sz w:val="24"/>
                <w:szCs w:val="24"/>
              </w:rPr>
              <w:t>Sightseeing as per itinerary by private tourist vehicle</w:t>
            </w:r>
          </w:p>
          <w:p w14:paraId="1A95B6D7" w14:textId="77777777" w:rsidR="00B14168" w:rsidRPr="00BE2DDD" w:rsidRDefault="00B14168" w:rsidP="00B1416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ascii="Calibri" w:hAnsi="Calibri" w:cs="Calibri"/>
                <w:sz w:val="24"/>
                <w:szCs w:val="24"/>
              </w:rPr>
            </w:pPr>
            <w:r w:rsidRPr="00BE2DDD">
              <w:rPr>
                <w:rFonts w:ascii="Calibri" w:hAnsi="Calibri" w:cs="Calibri"/>
                <w:sz w:val="24"/>
                <w:szCs w:val="24"/>
              </w:rPr>
              <w:t>Drivers allowances, toll taxes and Govt. Service Tax</w:t>
            </w:r>
          </w:p>
          <w:p w14:paraId="7C940468" w14:textId="77777777" w:rsidR="00D6279D" w:rsidRPr="00BE2DDD" w:rsidRDefault="00D6279D" w:rsidP="00B14168">
            <w:pPr>
              <w:pStyle w:val="Paragraphedeliste"/>
              <w:spacing w:after="0" w:line="240" w:lineRule="auto"/>
              <w:ind w:left="432" w:right="-28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83" w:type="dxa"/>
          </w:tcPr>
          <w:p w14:paraId="557A13B9" w14:textId="77777777" w:rsidR="00B14168" w:rsidRPr="00BE2DDD" w:rsidRDefault="00B14168" w:rsidP="00B1416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ascii="Calibri" w:hAnsi="Calibri" w:cs="Calibri"/>
                <w:sz w:val="24"/>
                <w:szCs w:val="24"/>
              </w:rPr>
            </w:pPr>
            <w:r w:rsidRPr="00BE2DDD">
              <w:rPr>
                <w:rFonts w:ascii="Calibri" w:hAnsi="Calibri" w:cs="Calibri"/>
                <w:sz w:val="24"/>
                <w:szCs w:val="24"/>
              </w:rPr>
              <w:t>Air tickets and airport taxes</w:t>
            </w:r>
          </w:p>
          <w:p w14:paraId="4753897B" w14:textId="77777777" w:rsidR="00B14168" w:rsidRPr="00BE2DDD" w:rsidRDefault="00B14168" w:rsidP="00B1416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ascii="Calibri" w:hAnsi="Calibri" w:cs="Calibri"/>
                <w:sz w:val="24"/>
                <w:szCs w:val="24"/>
              </w:rPr>
            </w:pPr>
            <w:r w:rsidRPr="00BE2DDD">
              <w:rPr>
                <w:rFonts w:ascii="Calibri" w:hAnsi="Calibri" w:cs="Calibri"/>
                <w:sz w:val="24"/>
                <w:szCs w:val="24"/>
              </w:rPr>
              <w:t>Entry Fee at the Monuments / Temples</w:t>
            </w:r>
          </w:p>
          <w:p w14:paraId="6ACE1563" w14:textId="77777777" w:rsidR="00B14168" w:rsidRPr="00BE2DDD" w:rsidRDefault="00B14168" w:rsidP="00B1416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ascii="Calibri" w:hAnsi="Calibri" w:cs="Calibri"/>
                <w:sz w:val="24"/>
                <w:szCs w:val="24"/>
              </w:rPr>
            </w:pPr>
            <w:r w:rsidRPr="00BE2DDD">
              <w:rPr>
                <w:rFonts w:ascii="Calibri" w:hAnsi="Calibri" w:cs="Calibri"/>
                <w:sz w:val="24"/>
                <w:szCs w:val="24"/>
              </w:rPr>
              <w:t>Items of personal nature like laundry, phone calls, tips to guides / drivers etc.</w:t>
            </w:r>
          </w:p>
          <w:p w14:paraId="7F1771C5" w14:textId="77777777" w:rsidR="00B14168" w:rsidRPr="00BE2DDD" w:rsidRDefault="00B14168" w:rsidP="00B1416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ascii="Calibri" w:hAnsi="Calibri" w:cs="Calibri"/>
                <w:sz w:val="24"/>
                <w:szCs w:val="24"/>
              </w:rPr>
            </w:pPr>
            <w:r w:rsidRPr="00BE2DDD">
              <w:rPr>
                <w:rFonts w:ascii="Calibri" w:hAnsi="Calibri" w:cs="Calibri"/>
                <w:sz w:val="24"/>
                <w:szCs w:val="24"/>
              </w:rPr>
              <w:t>Camera / Video camera fees applicable at monuments</w:t>
            </w:r>
          </w:p>
          <w:p w14:paraId="417487AE" w14:textId="77777777" w:rsidR="00D6279D" w:rsidRPr="00BE2DDD" w:rsidRDefault="00D6279D" w:rsidP="00B14168">
            <w:pPr>
              <w:pStyle w:val="Paragraphedeliste"/>
              <w:spacing w:after="0" w:line="240" w:lineRule="auto"/>
              <w:ind w:left="432" w:right="-28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3FFE29A" w14:textId="77777777" w:rsidR="00D6279D" w:rsidRPr="00BE2DDD" w:rsidRDefault="00D6279D" w:rsidP="00D4404D">
      <w:pPr>
        <w:spacing w:after="0" w:line="240" w:lineRule="auto"/>
        <w:ind w:left="-288" w:right="-288"/>
        <w:jc w:val="both"/>
        <w:rPr>
          <w:rFonts w:ascii="Calibri" w:hAnsi="Calibri" w:cs="Calibri"/>
          <w:b/>
          <w:sz w:val="24"/>
          <w:szCs w:val="24"/>
        </w:rPr>
      </w:pPr>
    </w:p>
    <w:p w14:paraId="6AA50D54" w14:textId="77777777" w:rsidR="00D61E00" w:rsidRPr="00BE2DDD" w:rsidRDefault="00D61E00" w:rsidP="0057618B">
      <w:pPr>
        <w:spacing w:after="0" w:line="240" w:lineRule="auto"/>
        <w:ind w:left="-288" w:right="-288"/>
        <w:jc w:val="right"/>
        <w:rPr>
          <w:rFonts w:ascii="Calibri" w:hAnsi="Calibri" w:cs="Calibri"/>
          <w:b/>
          <w:sz w:val="24"/>
          <w:szCs w:val="24"/>
        </w:rPr>
      </w:pPr>
    </w:p>
    <w:p w14:paraId="58FD321F" w14:textId="77777777" w:rsidR="00BE2DDD" w:rsidRPr="00BE2DDD" w:rsidRDefault="00BE2DDD" w:rsidP="00BE2DDD">
      <w:pPr>
        <w:spacing w:after="0" w:line="240" w:lineRule="auto"/>
        <w:ind w:left="-288" w:right="-288"/>
        <w:rPr>
          <w:rFonts w:ascii="Calibri" w:hAnsi="Calibri" w:cs="Calibri"/>
          <w:b/>
          <w:sz w:val="24"/>
          <w:szCs w:val="24"/>
        </w:rPr>
      </w:pPr>
    </w:p>
    <w:p w14:paraId="0478AA9A" w14:textId="77777777" w:rsidR="00BE2DDD" w:rsidRPr="00BE2DDD" w:rsidRDefault="00BE2DDD" w:rsidP="00BE2DDD">
      <w:pPr>
        <w:spacing w:after="0" w:line="240" w:lineRule="auto"/>
        <w:ind w:left="-288" w:right="-288"/>
        <w:rPr>
          <w:rFonts w:ascii="Calibri" w:hAnsi="Calibri" w:cs="Calibri"/>
          <w:b/>
          <w:sz w:val="24"/>
          <w:szCs w:val="24"/>
        </w:rPr>
      </w:pPr>
    </w:p>
    <w:p w14:paraId="24359988" w14:textId="77777777" w:rsidR="00BE2DDD" w:rsidRPr="00BE2DDD" w:rsidRDefault="00BE2DDD" w:rsidP="00D75F03">
      <w:pPr>
        <w:spacing w:after="0" w:line="240" w:lineRule="auto"/>
        <w:ind w:right="-288"/>
        <w:rPr>
          <w:rFonts w:ascii="Calibri" w:hAnsi="Calibri" w:cs="Calibri"/>
          <w:b/>
          <w:sz w:val="24"/>
          <w:szCs w:val="24"/>
        </w:rPr>
      </w:pPr>
    </w:p>
    <w:p w14:paraId="374FCA1A" w14:textId="77777777" w:rsidR="00B0701E" w:rsidRDefault="00B0701E" w:rsidP="00BE2DDD">
      <w:pPr>
        <w:spacing w:after="0" w:line="240" w:lineRule="auto"/>
        <w:ind w:left="-288" w:right="-288"/>
        <w:rPr>
          <w:rFonts w:ascii="Calibri" w:hAnsi="Calibri" w:cs="Calibri"/>
          <w:b/>
          <w:sz w:val="24"/>
          <w:szCs w:val="24"/>
        </w:rPr>
      </w:pPr>
    </w:p>
    <w:p w14:paraId="0B091D2B" w14:textId="77777777" w:rsidR="0057618B" w:rsidRPr="00BE2DDD" w:rsidRDefault="0057618B" w:rsidP="00BE2DDD">
      <w:pPr>
        <w:spacing w:after="0" w:line="240" w:lineRule="auto"/>
        <w:ind w:left="-288" w:right="-288"/>
        <w:rPr>
          <w:rFonts w:ascii="Calibri" w:hAnsi="Calibri" w:cs="Calibri"/>
          <w:b/>
          <w:sz w:val="24"/>
          <w:szCs w:val="24"/>
        </w:rPr>
      </w:pPr>
      <w:r w:rsidRPr="00BE2DDD">
        <w:rPr>
          <w:rFonts w:ascii="Calibri" w:hAnsi="Calibri" w:cs="Calibri"/>
          <w:b/>
          <w:sz w:val="24"/>
          <w:szCs w:val="24"/>
        </w:rPr>
        <w:lastRenderedPageBreak/>
        <w:t>NOTE</w:t>
      </w:r>
      <w:r w:rsidR="00BE2DDD" w:rsidRPr="00BE2DDD">
        <w:rPr>
          <w:rFonts w:ascii="Calibri" w:hAnsi="Calibri" w:cs="Calibri"/>
          <w:b/>
          <w:sz w:val="24"/>
          <w:szCs w:val="24"/>
        </w:rPr>
        <w:t>S</w:t>
      </w:r>
      <w:r w:rsidRPr="00BE2DDD">
        <w:rPr>
          <w:rFonts w:ascii="Calibri" w:hAnsi="Calibri" w:cs="Calibri"/>
          <w:b/>
          <w:sz w:val="24"/>
          <w:szCs w:val="24"/>
        </w:rPr>
        <w:t>:</w:t>
      </w:r>
    </w:p>
    <w:p w14:paraId="77B0A64D" w14:textId="77777777" w:rsidR="0057618B" w:rsidRPr="00BE2DDD" w:rsidRDefault="0057618B" w:rsidP="00BE2DDD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BE2DDD">
        <w:rPr>
          <w:rFonts w:ascii="Calibri" w:hAnsi="Calibri" w:cs="Calibri"/>
          <w:sz w:val="24"/>
          <w:szCs w:val="24"/>
        </w:rPr>
        <w:t>Monument Closed on</w:t>
      </w:r>
    </w:p>
    <w:p w14:paraId="4EE8D434" w14:textId="77777777" w:rsidR="003677AD" w:rsidRPr="00BE2DDD" w:rsidRDefault="003677AD" w:rsidP="00BE2DDD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BE2DDD">
        <w:rPr>
          <w:rFonts w:ascii="Calibri" w:hAnsi="Calibri" w:cs="Calibri"/>
          <w:b/>
          <w:sz w:val="24"/>
          <w:szCs w:val="24"/>
        </w:rPr>
        <w:t>Chennai</w:t>
      </w:r>
      <w:r w:rsidRPr="00BE2DDD">
        <w:rPr>
          <w:rFonts w:ascii="Calibri" w:hAnsi="Calibri" w:cs="Calibri"/>
          <w:sz w:val="24"/>
          <w:szCs w:val="24"/>
        </w:rPr>
        <w:t xml:space="preserve"> – Govt. Museum &amp; St. George Church will remain closed on every Friday</w:t>
      </w:r>
    </w:p>
    <w:p w14:paraId="5521AF06" w14:textId="77777777" w:rsidR="009B4A97" w:rsidRPr="00BE2DDD" w:rsidRDefault="009B4A97" w:rsidP="00BE2DDD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BE2DDD">
        <w:rPr>
          <w:rFonts w:ascii="Calibri" w:hAnsi="Calibri" w:cs="Calibri"/>
          <w:b/>
          <w:sz w:val="24"/>
          <w:szCs w:val="24"/>
        </w:rPr>
        <w:t>Madurai</w:t>
      </w:r>
      <w:r w:rsidRPr="00BE2DDD">
        <w:rPr>
          <w:rFonts w:ascii="Calibri" w:hAnsi="Calibri" w:cs="Calibri"/>
          <w:sz w:val="24"/>
          <w:szCs w:val="24"/>
        </w:rPr>
        <w:t xml:space="preserve"> – Gandhi Museum will remain closed on every Monday</w:t>
      </w:r>
    </w:p>
    <w:p w14:paraId="084454BF" w14:textId="77777777" w:rsidR="00AC3E88" w:rsidRPr="00BE2DDD" w:rsidRDefault="00AC3E88" w:rsidP="00BE2DDD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BE2DDD">
        <w:rPr>
          <w:rFonts w:ascii="Calibri" w:hAnsi="Calibri" w:cs="Calibri"/>
          <w:b/>
          <w:sz w:val="24"/>
          <w:szCs w:val="24"/>
        </w:rPr>
        <w:t>Trivandrum</w:t>
      </w:r>
      <w:r w:rsidRPr="00BE2DDD">
        <w:rPr>
          <w:rFonts w:ascii="Calibri" w:hAnsi="Calibri" w:cs="Calibri"/>
          <w:sz w:val="24"/>
          <w:szCs w:val="24"/>
        </w:rPr>
        <w:t xml:space="preserve"> - Padmanabhaswamy Temple – Non-Indians are not allowed. Dress code to enter at the temple is Dhoti for Men &amp; Saree for Women.</w:t>
      </w:r>
    </w:p>
    <w:p w14:paraId="4073D584" w14:textId="77777777" w:rsidR="0057618B" w:rsidRPr="00BE2DDD" w:rsidRDefault="0057618B" w:rsidP="00BE2DDD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BE2DDD">
        <w:rPr>
          <w:rFonts w:ascii="Calibri" w:hAnsi="Calibri" w:cs="Calibri"/>
          <w:sz w:val="24"/>
          <w:szCs w:val="24"/>
        </w:rPr>
        <w:t>Hotel Check in 1400hrs and check out 1200hrs</w:t>
      </w:r>
    </w:p>
    <w:p w14:paraId="36D2F049" w14:textId="77777777" w:rsidR="009E35FE" w:rsidRDefault="00B14168" w:rsidP="00BE2DDD">
      <w:pPr>
        <w:spacing w:after="0" w:line="240" w:lineRule="auto"/>
        <w:ind w:left="-288" w:right="-288"/>
        <w:rPr>
          <w:rFonts w:ascii="Calibri" w:hAnsi="Calibri" w:cs="Calibri"/>
          <w:noProof/>
          <w:sz w:val="24"/>
          <w:szCs w:val="24"/>
          <w:lang w:val="en-IN" w:eastAsia="en-IN"/>
          <w14:ligatures w14:val="none"/>
        </w:rPr>
      </w:pPr>
      <w:r w:rsidRPr="00BE2DDD">
        <w:rPr>
          <w:rFonts w:ascii="Calibri" w:hAnsi="Calibri" w:cs="Calibri"/>
          <w:sz w:val="24"/>
          <w:szCs w:val="24"/>
        </w:rPr>
        <w:t>Package cost will not be valid from 20th December 2018 – 10th January 2019. Also on public holidays, festivals, exhibitions</w:t>
      </w:r>
      <w:r w:rsidR="00BE2DDD" w:rsidRPr="00BE2DDD">
        <w:rPr>
          <w:rFonts w:ascii="Calibri" w:hAnsi="Calibri" w:cs="Calibri"/>
          <w:sz w:val="24"/>
          <w:szCs w:val="24"/>
        </w:rPr>
        <w:t xml:space="preserve"> </w:t>
      </w:r>
      <w:r w:rsidRPr="00BE2DDD">
        <w:rPr>
          <w:rFonts w:ascii="Calibri" w:hAnsi="Calibri" w:cs="Calibri"/>
          <w:sz w:val="24"/>
          <w:szCs w:val="24"/>
        </w:rPr>
        <w:t>and long-weekends. A surcharge will be levied and will be advised at the time of booking</w:t>
      </w:r>
      <w:r w:rsidR="00AE45D9" w:rsidRPr="00BE2DDD">
        <w:rPr>
          <w:rFonts w:ascii="Calibri" w:hAnsi="Calibri" w:cs="Calibri"/>
          <w:noProof/>
          <w:sz w:val="24"/>
          <w:szCs w:val="24"/>
          <w:lang w:val="en-IN" w:eastAsia="en-IN"/>
          <w14:ligatures w14:val="none"/>
        </w:rPr>
        <w:t xml:space="preserve"> </w:t>
      </w:r>
    </w:p>
    <w:p w14:paraId="5558F75C" w14:textId="77777777" w:rsidR="00B0701E" w:rsidRDefault="00B0701E" w:rsidP="00BE2DDD">
      <w:pPr>
        <w:spacing w:after="0" w:line="240" w:lineRule="auto"/>
        <w:ind w:left="-288" w:right="-288"/>
        <w:rPr>
          <w:rFonts w:ascii="Calibri" w:hAnsi="Calibri" w:cs="Calibri"/>
          <w:noProof/>
          <w:sz w:val="24"/>
          <w:szCs w:val="24"/>
          <w:lang w:val="en-IN" w:eastAsia="en-IN"/>
          <w14:ligatures w14:val="none"/>
        </w:rPr>
      </w:pPr>
    </w:p>
    <w:p w14:paraId="51167244" w14:textId="77777777" w:rsidR="00B0701E" w:rsidRPr="00BE2DDD" w:rsidRDefault="00B0701E" w:rsidP="00BE2DDD">
      <w:pPr>
        <w:spacing w:after="0" w:line="240" w:lineRule="auto"/>
        <w:ind w:left="-288" w:right="-288"/>
        <w:rPr>
          <w:rFonts w:ascii="Calibri" w:hAnsi="Calibri" w:cs="Calibri"/>
          <w:sz w:val="24"/>
          <w:szCs w:val="24"/>
        </w:rPr>
      </w:pPr>
      <w:r w:rsidRPr="00BE2DDD">
        <w:rPr>
          <w:rFonts w:ascii="Calibri" w:hAnsi="Calibri" w:cs="Calibri"/>
          <w:noProof/>
          <w:sz w:val="24"/>
          <w:szCs w:val="24"/>
          <w:lang w:val="fr-FR"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C350D" wp14:editId="7F0C161A">
                <wp:simplePos x="0" y="0"/>
                <wp:positionH relativeFrom="margin">
                  <wp:align>center</wp:align>
                </wp:positionH>
                <wp:positionV relativeFrom="paragraph">
                  <wp:posOffset>1642110</wp:posOffset>
                </wp:positionV>
                <wp:extent cx="9321800" cy="342900"/>
                <wp:effectExtent l="0" t="0" r="0" b="0"/>
                <wp:wrapNone/>
                <wp:docPr id="2" name="Rectangle 2" descr="Title: azahzvah - Description: bajxbsjxbajxzhazha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917F" w14:textId="77777777" w:rsidR="00B14168" w:rsidRPr="00D75F03" w:rsidRDefault="00B14168" w:rsidP="00B1416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75F03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This package is valid from 01</w:t>
                            </w:r>
                            <w:r w:rsidRPr="00D75F03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D75F03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October’18 till 31</w:t>
                            </w:r>
                            <w:r w:rsidRPr="00D75F03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 xml:space="preserve">st </w:t>
                            </w:r>
                            <w:r w:rsidRPr="00D75F03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March’19 (Except from 20</w:t>
                            </w:r>
                            <w:r w:rsidRPr="00D75F03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D75F03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December’18 – 10</w:t>
                            </w:r>
                            <w:r w:rsidRPr="00D75F03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D75F03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January’19) </w:t>
                            </w:r>
                          </w:p>
                          <w:p w14:paraId="3FA77833" w14:textId="77777777" w:rsidR="00B14168" w:rsidRPr="00D300E7" w:rsidRDefault="00B14168" w:rsidP="00B14168">
                            <w:pPr>
                              <w:rPr>
                                <w:rFonts w:ascii="Tw Cen MT" w:hAnsi="Tw Cen MT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6791C" id="Rectangle 2" o:spid="_x0000_s1026" alt="Title: azahzvah - Description: bajxbsjxbajxzhazhav" style="position:absolute;left:0;text-align:left;margin-left:0;margin-top:129.3pt;width:734pt;height:2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kkqgIAAEQFAAAOAAAAZHJzL2Uyb0RvYy54bWysVN1u0zAUvkfiHSzfd/lZtjbR0mlbKUIa&#10;MLHxAI7tNAbHNrbbdEW8O8dOu3XABUKkjePjc3x+vvPZF5fbXqINt05oVePsJMWIK6qZUKsaf35Y&#10;TmYYOU8UI1IrXuNH7vDl/PWri8FUPNedloxbBE6UqwZT4857UyWJox3viTvRhitQttr2xINoVwmz&#10;ZADvvUzyND1PBm2ZsZpy52B1MSrxPPpvW079x7Z13CNZY8jNx9HGsQljMr8g1coS0wm6T4P8QxY9&#10;EQqCPrlaEE/Q2orfXPWCWu1060+o7hPdtoLyWANUk6W/VHPfEcNjLQCOM08wuf/nln7Y3FkkWI1z&#10;jBTpoUWfADSiVpIjWGLcUYDrQXjJK0R2pNttSIcmaBEUwnjoe4Ua8mXbOHjhu+sI/DcB2cG4CgLc&#10;mzsbsHHmVtOvDil900EAfmWtHjpOGNSTBfvkxYYgONiKmuG9ZpAYWXsdQd62tg8OAT60jb18fOol&#10;33pEYbE8zbNZCi2noDst8hLmIQSpDruNdf4t1z0KkxpbKDt6J5tb50fTg0nMXkvBlkLKKNhVcyMt&#10;2hDg1fUy/Pbe3bGZVMFY6bBt9DiuQJIQI+hCupEn38ssL9LrvJwsz2fTSbEsziblNJ1N0qy8Ls/T&#10;oiwWyx8hwayoOsEYV7dC8QNns+LvOLE/PSPbImvRAOjnU4AnFnacvjuuMo3Pn6rshYczLEVfY0Ac&#10;nmBEqtDZN4rFuSdCjvPkZf6xIwDC4RthiTwIrR8p5LfNFrwEPjSaPQIjrIaGQW/h4oFJp+0OowEO&#10;cY3dtzWxHCP5TgGryqwowqmPQnE2zUGwx5rmWEMUBVc1pt5iNAo3frwr1saKVQexsoiS0lfAxVZE&#10;mjzntWcwHNVYzv5aCXfBsRytni+/+U8AAAD//wMAUEsDBBQABgAIAAAAIQB5tTX54QAAAAkBAAAP&#10;AAAAZHJzL2Rvd25yZXYueG1sTI/BTsMwEETvSPyDtUhcUOs0UDcKcSqERC+ABC0g9baNlyQQr6PY&#10;bcPf457gODurmTfFcrSdONDgW8caZtMEBHHlTMu1hrfNwyQD4QOywc4xafghD8vy/KzA3Lgjv9Jh&#10;HWoRQ9jnqKEJoc+l9FVDFv3U9cTR+3SDxRDlUEsz4DGG206mSaKkxZZjQ4M93TdUfa/3VsPzSj29&#10;bO3XYpxfmUfcvq/sx8JqfXkx3t2CCDSGv2c44Ud0KCPTzu3ZeNFpiEOChnSeKRAn+0Zl8bTTcD1L&#10;FciykP8XlL8AAAD//wMAUEsBAi0AFAAGAAgAAAAhALaDOJL+AAAA4QEAABMAAAAAAAAAAAAAAAAA&#10;AAAAAFtDb250ZW50X1R5cGVzXS54bWxQSwECLQAUAAYACAAAACEAOP0h/9YAAACUAQAACwAAAAAA&#10;AAAAAAAAAAAvAQAAX3JlbHMvLnJlbHNQSwECLQAUAAYACAAAACEAh0V5JKoCAABEBQAADgAAAAAA&#10;AAAAAAAAAAAuAgAAZHJzL2Uyb0RvYy54bWxQSwECLQAUAAYACAAAACEAebU1+eEAAAAJAQAADwAA&#10;AAAAAAAAAAAAAAAEBQAAZHJzL2Rvd25yZXYueG1sUEsFBgAAAAAEAAQA8wAAABIGAAAAAA==&#10;" fillcolor="#bfbfbf" stroked="f" strokeweight="1pt">
                <v:textbox>
                  <w:txbxContent>
                    <w:p w:rsidR="00B14168" w:rsidRPr="00D75F03" w:rsidRDefault="00B14168" w:rsidP="00B14168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30"/>
                          <w:szCs w:val="30"/>
                        </w:rPr>
                      </w:pPr>
                      <w:bookmarkStart w:id="1" w:name="_GoBack"/>
                      <w:r w:rsidRPr="00D75F03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>This package is valid from 01</w:t>
                      </w:r>
                      <w:r w:rsidRPr="00D75F03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D75F03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 xml:space="preserve"> October’18 till 31</w:t>
                      </w:r>
                      <w:r w:rsidRPr="00D75F03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 xml:space="preserve">st </w:t>
                      </w:r>
                      <w:r w:rsidRPr="00D75F03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>March’19 (Except from 20</w:t>
                      </w:r>
                      <w:r w:rsidRPr="00D75F03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D75F03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 xml:space="preserve"> December’18 – 10</w:t>
                      </w:r>
                      <w:r w:rsidRPr="00D75F03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D75F03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 xml:space="preserve"> January’19) </w:t>
                      </w:r>
                    </w:p>
                    <w:bookmarkEnd w:id="1"/>
                    <w:p w:rsidR="00B14168" w:rsidRPr="00D300E7" w:rsidRDefault="00B14168" w:rsidP="00B14168">
                      <w:pPr>
                        <w:rPr>
                          <w:rFonts w:ascii="Tw Cen MT" w:hAnsi="Tw Cen MT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fr-FR" w:eastAsia="fr-FR"/>
          <w14:ligatures w14:val="none"/>
        </w:rPr>
        <w:drawing>
          <wp:inline distT="0" distB="0" distL="0" distR="0" wp14:anchorId="0DB8D052" wp14:editId="061C8A6C">
            <wp:extent cx="8810625" cy="1504950"/>
            <wp:effectExtent l="0" t="0" r="9525" b="0"/>
            <wp:docPr id="1" name="Picture 1" descr="C:\Users\TTPLD091\Desktop\FotorCre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TTPLD091\Desktop\FotorCreate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01E" w:rsidRPr="00BE2DDD" w:rsidSect="00EE7BBE">
      <w:pgSz w:w="14572" w:h="20639" w:code="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461C2" w14:textId="77777777" w:rsidR="0035017F" w:rsidRDefault="0035017F" w:rsidP="0025233B">
      <w:pPr>
        <w:spacing w:after="0" w:line="240" w:lineRule="auto"/>
      </w:pPr>
      <w:r>
        <w:separator/>
      </w:r>
    </w:p>
  </w:endnote>
  <w:endnote w:type="continuationSeparator" w:id="0">
    <w:p w14:paraId="32A442E0" w14:textId="77777777" w:rsidR="0035017F" w:rsidRDefault="0035017F" w:rsidP="0025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69DE6" w14:textId="77777777" w:rsidR="0035017F" w:rsidRDefault="0035017F" w:rsidP="0025233B">
      <w:pPr>
        <w:spacing w:after="0" w:line="240" w:lineRule="auto"/>
      </w:pPr>
      <w:r>
        <w:separator/>
      </w:r>
    </w:p>
  </w:footnote>
  <w:footnote w:type="continuationSeparator" w:id="0">
    <w:p w14:paraId="1A9391A0" w14:textId="77777777" w:rsidR="0035017F" w:rsidRDefault="0035017F" w:rsidP="0025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F38"/>
    <w:multiLevelType w:val="hybridMultilevel"/>
    <w:tmpl w:val="BD2EFF02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7E2B"/>
    <w:multiLevelType w:val="hybridMultilevel"/>
    <w:tmpl w:val="34B21264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2963"/>
    <w:multiLevelType w:val="hybridMultilevel"/>
    <w:tmpl w:val="7C08E55E"/>
    <w:lvl w:ilvl="0" w:tplc="E0024A32">
      <w:numFmt w:val="bullet"/>
      <w:lvlText w:val="•"/>
      <w:lvlJc w:val="left"/>
      <w:pPr>
        <w:ind w:left="432" w:hanging="360"/>
      </w:pPr>
      <w:rPr>
        <w:rFonts w:ascii="Verdana" w:eastAsiaTheme="minorHAnsi" w:hAnsi="Verdana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E5864A7"/>
    <w:multiLevelType w:val="hybridMultilevel"/>
    <w:tmpl w:val="41B89744"/>
    <w:lvl w:ilvl="0" w:tplc="653C47E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2"/>
    <w:rsid w:val="00011EA4"/>
    <w:rsid w:val="00013F81"/>
    <w:rsid w:val="00017235"/>
    <w:rsid w:val="00017CA6"/>
    <w:rsid w:val="00026A1C"/>
    <w:rsid w:val="000334DF"/>
    <w:rsid w:val="000339F8"/>
    <w:rsid w:val="000375C9"/>
    <w:rsid w:val="000434D1"/>
    <w:rsid w:val="00067F06"/>
    <w:rsid w:val="00081784"/>
    <w:rsid w:val="00096DD8"/>
    <w:rsid w:val="000B5BC0"/>
    <w:rsid w:val="000C3DA3"/>
    <w:rsid w:val="000E3A39"/>
    <w:rsid w:val="000F289C"/>
    <w:rsid w:val="000F563E"/>
    <w:rsid w:val="001023F6"/>
    <w:rsid w:val="0010289C"/>
    <w:rsid w:val="00102AF1"/>
    <w:rsid w:val="00110017"/>
    <w:rsid w:val="0011018B"/>
    <w:rsid w:val="00124FB9"/>
    <w:rsid w:val="0012596D"/>
    <w:rsid w:val="001361F2"/>
    <w:rsid w:val="00142085"/>
    <w:rsid w:val="00142A52"/>
    <w:rsid w:val="001536F3"/>
    <w:rsid w:val="00156E1B"/>
    <w:rsid w:val="001663A4"/>
    <w:rsid w:val="00173993"/>
    <w:rsid w:val="00173BC5"/>
    <w:rsid w:val="00177980"/>
    <w:rsid w:val="00177E39"/>
    <w:rsid w:val="00185770"/>
    <w:rsid w:val="00191D3E"/>
    <w:rsid w:val="001944D0"/>
    <w:rsid w:val="00196433"/>
    <w:rsid w:val="001A3806"/>
    <w:rsid w:val="001A5477"/>
    <w:rsid w:val="001A78A6"/>
    <w:rsid w:val="001B5CD3"/>
    <w:rsid w:val="001C49E1"/>
    <w:rsid w:val="001D511F"/>
    <w:rsid w:val="001E3138"/>
    <w:rsid w:val="001E7BF1"/>
    <w:rsid w:val="001F3424"/>
    <w:rsid w:val="0020438D"/>
    <w:rsid w:val="002104EB"/>
    <w:rsid w:val="002453DD"/>
    <w:rsid w:val="0025233B"/>
    <w:rsid w:val="00265A62"/>
    <w:rsid w:val="00270A6F"/>
    <w:rsid w:val="002724E5"/>
    <w:rsid w:val="002740F4"/>
    <w:rsid w:val="00291073"/>
    <w:rsid w:val="00293030"/>
    <w:rsid w:val="002954C8"/>
    <w:rsid w:val="002A0109"/>
    <w:rsid w:val="002B1750"/>
    <w:rsid w:val="002B4C47"/>
    <w:rsid w:val="002C52FE"/>
    <w:rsid w:val="002E1056"/>
    <w:rsid w:val="002E3A2C"/>
    <w:rsid w:val="002F155B"/>
    <w:rsid w:val="002F2F6F"/>
    <w:rsid w:val="00302DF0"/>
    <w:rsid w:val="00322900"/>
    <w:rsid w:val="00340CCF"/>
    <w:rsid w:val="0035017F"/>
    <w:rsid w:val="00351CD9"/>
    <w:rsid w:val="00353598"/>
    <w:rsid w:val="00362926"/>
    <w:rsid w:val="003634D9"/>
    <w:rsid w:val="003677AD"/>
    <w:rsid w:val="00372A08"/>
    <w:rsid w:val="003750C3"/>
    <w:rsid w:val="00375325"/>
    <w:rsid w:val="00380D22"/>
    <w:rsid w:val="00381B87"/>
    <w:rsid w:val="0039328A"/>
    <w:rsid w:val="003A1E28"/>
    <w:rsid w:val="003A27B2"/>
    <w:rsid w:val="003A7448"/>
    <w:rsid w:val="003B1553"/>
    <w:rsid w:val="003D64D2"/>
    <w:rsid w:val="003F0926"/>
    <w:rsid w:val="003F4AF5"/>
    <w:rsid w:val="004347C4"/>
    <w:rsid w:val="004349A9"/>
    <w:rsid w:val="00441817"/>
    <w:rsid w:val="00442F7C"/>
    <w:rsid w:val="004629ED"/>
    <w:rsid w:val="00467C2D"/>
    <w:rsid w:val="0047046A"/>
    <w:rsid w:val="00474C45"/>
    <w:rsid w:val="00481494"/>
    <w:rsid w:val="00485D71"/>
    <w:rsid w:val="00495569"/>
    <w:rsid w:val="004A706C"/>
    <w:rsid w:val="004C5F78"/>
    <w:rsid w:val="004D263D"/>
    <w:rsid w:val="004D6A80"/>
    <w:rsid w:val="004E7310"/>
    <w:rsid w:val="004E7799"/>
    <w:rsid w:val="005078B0"/>
    <w:rsid w:val="00523362"/>
    <w:rsid w:val="00525919"/>
    <w:rsid w:val="00533568"/>
    <w:rsid w:val="00541647"/>
    <w:rsid w:val="00553FC8"/>
    <w:rsid w:val="005618CC"/>
    <w:rsid w:val="00567EF7"/>
    <w:rsid w:val="0057618B"/>
    <w:rsid w:val="005963DE"/>
    <w:rsid w:val="005A35F3"/>
    <w:rsid w:val="005A601F"/>
    <w:rsid w:val="005A6032"/>
    <w:rsid w:val="005A63B6"/>
    <w:rsid w:val="005A76B6"/>
    <w:rsid w:val="005B0791"/>
    <w:rsid w:val="005B185D"/>
    <w:rsid w:val="005B47CF"/>
    <w:rsid w:val="005B4B41"/>
    <w:rsid w:val="005C48E9"/>
    <w:rsid w:val="005C50D8"/>
    <w:rsid w:val="005E0E8E"/>
    <w:rsid w:val="005E196A"/>
    <w:rsid w:val="005E2B1C"/>
    <w:rsid w:val="005E7FEE"/>
    <w:rsid w:val="00623960"/>
    <w:rsid w:val="00634209"/>
    <w:rsid w:val="006370EA"/>
    <w:rsid w:val="0067772D"/>
    <w:rsid w:val="00677A7E"/>
    <w:rsid w:val="0068726B"/>
    <w:rsid w:val="006D04A7"/>
    <w:rsid w:val="006D11EA"/>
    <w:rsid w:val="006F6668"/>
    <w:rsid w:val="006F694E"/>
    <w:rsid w:val="006F6EB4"/>
    <w:rsid w:val="00701989"/>
    <w:rsid w:val="00702541"/>
    <w:rsid w:val="007143D6"/>
    <w:rsid w:val="0071655F"/>
    <w:rsid w:val="0074520C"/>
    <w:rsid w:val="0074690E"/>
    <w:rsid w:val="0074746A"/>
    <w:rsid w:val="00750439"/>
    <w:rsid w:val="0076073C"/>
    <w:rsid w:val="007638F6"/>
    <w:rsid w:val="0076615B"/>
    <w:rsid w:val="0076724B"/>
    <w:rsid w:val="00767E60"/>
    <w:rsid w:val="00772399"/>
    <w:rsid w:val="007729D3"/>
    <w:rsid w:val="00784A92"/>
    <w:rsid w:val="00792B0B"/>
    <w:rsid w:val="007961A5"/>
    <w:rsid w:val="00797590"/>
    <w:rsid w:val="007B1620"/>
    <w:rsid w:val="007B4508"/>
    <w:rsid w:val="007B5D74"/>
    <w:rsid w:val="007C275E"/>
    <w:rsid w:val="007D1B54"/>
    <w:rsid w:val="007D2DEC"/>
    <w:rsid w:val="007D2E20"/>
    <w:rsid w:val="007D4316"/>
    <w:rsid w:val="007E7624"/>
    <w:rsid w:val="00805157"/>
    <w:rsid w:val="00805D87"/>
    <w:rsid w:val="0082288A"/>
    <w:rsid w:val="00823C10"/>
    <w:rsid w:val="0082471B"/>
    <w:rsid w:val="008368FB"/>
    <w:rsid w:val="00844DB7"/>
    <w:rsid w:val="00845A19"/>
    <w:rsid w:val="00876AA2"/>
    <w:rsid w:val="00880923"/>
    <w:rsid w:val="00881F2D"/>
    <w:rsid w:val="00892BC3"/>
    <w:rsid w:val="00892D7B"/>
    <w:rsid w:val="00892FE1"/>
    <w:rsid w:val="008A26CF"/>
    <w:rsid w:val="008A75FA"/>
    <w:rsid w:val="008B22C2"/>
    <w:rsid w:val="008B795C"/>
    <w:rsid w:val="008C0B8A"/>
    <w:rsid w:val="008C21C3"/>
    <w:rsid w:val="008C3A3B"/>
    <w:rsid w:val="008D3363"/>
    <w:rsid w:val="008D33A3"/>
    <w:rsid w:val="0090065E"/>
    <w:rsid w:val="00905225"/>
    <w:rsid w:val="009107B3"/>
    <w:rsid w:val="00914291"/>
    <w:rsid w:val="00915003"/>
    <w:rsid w:val="00935E41"/>
    <w:rsid w:val="0093798F"/>
    <w:rsid w:val="00951767"/>
    <w:rsid w:val="009646B3"/>
    <w:rsid w:val="00965457"/>
    <w:rsid w:val="00966175"/>
    <w:rsid w:val="00986F8F"/>
    <w:rsid w:val="00995C57"/>
    <w:rsid w:val="009A7837"/>
    <w:rsid w:val="009B1E4B"/>
    <w:rsid w:val="009B4A97"/>
    <w:rsid w:val="009B5F3C"/>
    <w:rsid w:val="009C1D60"/>
    <w:rsid w:val="009C70C0"/>
    <w:rsid w:val="009E1DEA"/>
    <w:rsid w:val="009E35FE"/>
    <w:rsid w:val="009E3AC9"/>
    <w:rsid w:val="009F2485"/>
    <w:rsid w:val="009F270F"/>
    <w:rsid w:val="00A007C9"/>
    <w:rsid w:val="00A10469"/>
    <w:rsid w:val="00A4301B"/>
    <w:rsid w:val="00A438DF"/>
    <w:rsid w:val="00A43C28"/>
    <w:rsid w:val="00A45606"/>
    <w:rsid w:val="00A615E8"/>
    <w:rsid w:val="00A62A7C"/>
    <w:rsid w:val="00A67273"/>
    <w:rsid w:val="00A80C3C"/>
    <w:rsid w:val="00A80F17"/>
    <w:rsid w:val="00A90C1B"/>
    <w:rsid w:val="00A93376"/>
    <w:rsid w:val="00A96AC2"/>
    <w:rsid w:val="00AA0E70"/>
    <w:rsid w:val="00AB37E4"/>
    <w:rsid w:val="00AB3D2F"/>
    <w:rsid w:val="00AC2692"/>
    <w:rsid w:val="00AC38D1"/>
    <w:rsid w:val="00AC3E88"/>
    <w:rsid w:val="00AC5CA5"/>
    <w:rsid w:val="00AE3BA7"/>
    <w:rsid w:val="00AE45D9"/>
    <w:rsid w:val="00AE66FB"/>
    <w:rsid w:val="00AF288F"/>
    <w:rsid w:val="00AF3CB3"/>
    <w:rsid w:val="00AF7544"/>
    <w:rsid w:val="00B023EF"/>
    <w:rsid w:val="00B0701E"/>
    <w:rsid w:val="00B12E9E"/>
    <w:rsid w:val="00B14168"/>
    <w:rsid w:val="00B1623A"/>
    <w:rsid w:val="00B23B44"/>
    <w:rsid w:val="00B240F5"/>
    <w:rsid w:val="00B40144"/>
    <w:rsid w:val="00B53A48"/>
    <w:rsid w:val="00B55711"/>
    <w:rsid w:val="00B557F6"/>
    <w:rsid w:val="00B713FD"/>
    <w:rsid w:val="00B75812"/>
    <w:rsid w:val="00B82DFA"/>
    <w:rsid w:val="00B8492D"/>
    <w:rsid w:val="00B971DC"/>
    <w:rsid w:val="00BB44F4"/>
    <w:rsid w:val="00BB7066"/>
    <w:rsid w:val="00BD1010"/>
    <w:rsid w:val="00BD17B6"/>
    <w:rsid w:val="00BD33AA"/>
    <w:rsid w:val="00BD6EC2"/>
    <w:rsid w:val="00BE2DDD"/>
    <w:rsid w:val="00BF0290"/>
    <w:rsid w:val="00C03CB3"/>
    <w:rsid w:val="00C12FAF"/>
    <w:rsid w:val="00C354B7"/>
    <w:rsid w:val="00C53143"/>
    <w:rsid w:val="00C61BC3"/>
    <w:rsid w:val="00C620C9"/>
    <w:rsid w:val="00C63D41"/>
    <w:rsid w:val="00C70D65"/>
    <w:rsid w:val="00C82C91"/>
    <w:rsid w:val="00CA37DD"/>
    <w:rsid w:val="00CB4763"/>
    <w:rsid w:val="00CB5460"/>
    <w:rsid w:val="00CC7BCC"/>
    <w:rsid w:val="00CE0B5E"/>
    <w:rsid w:val="00CE32A0"/>
    <w:rsid w:val="00D009F2"/>
    <w:rsid w:val="00D101B9"/>
    <w:rsid w:val="00D26D76"/>
    <w:rsid w:val="00D314E2"/>
    <w:rsid w:val="00D36990"/>
    <w:rsid w:val="00D43180"/>
    <w:rsid w:val="00D4404D"/>
    <w:rsid w:val="00D5092E"/>
    <w:rsid w:val="00D5141C"/>
    <w:rsid w:val="00D52537"/>
    <w:rsid w:val="00D55C1B"/>
    <w:rsid w:val="00D570B9"/>
    <w:rsid w:val="00D57D30"/>
    <w:rsid w:val="00D61E00"/>
    <w:rsid w:val="00D6279D"/>
    <w:rsid w:val="00D64EEF"/>
    <w:rsid w:val="00D75F03"/>
    <w:rsid w:val="00D8593C"/>
    <w:rsid w:val="00D960EE"/>
    <w:rsid w:val="00DA4223"/>
    <w:rsid w:val="00DA4EBE"/>
    <w:rsid w:val="00DA5832"/>
    <w:rsid w:val="00DA6C60"/>
    <w:rsid w:val="00DC2B58"/>
    <w:rsid w:val="00DD066D"/>
    <w:rsid w:val="00DF2341"/>
    <w:rsid w:val="00DF48F2"/>
    <w:rsid w:val="00E01F3D"/>
    <w:rsid w:val="00E02176"/>
    <w:rsid w:val="00E065A1"/>
    <w:rsid w:val="00E1005C"/>
    <w:rsid w:val="00E17E47"/>
    <w:rsid w:val="00E33589"/>
    <w:rsid w:val="00E4542D"/>
    <w:rsid w:val="00E56DED"/>
    <w:rsid w:val="00E6460F"/>
    <w:rsid w:val="00E70788"/>
    <w:rsid w:val="00E71111"/>
    <w:rsid w:val="00E80BDB"/>
    <w:rsid w:val="00E81694"/>
    <w:rsid w:val="00E949B8"/>
    <w:rsid w:val="00EB049F"/>
    <w:rsid w:val="00ED2A01"/>
    <w:rsid w:val="00ED68E7"/>
    <w:rsid w:val="00EE3BA8"/>
    <w:rsid w:val="00EE7BBE"/>
    <w:rsid w:val="00F06ABD"/>
    <w:rsid w:val="00F11BE3"/>
    <w:rsid w:val="00F122C0"/>
    <w:rsid w:val="00F14265"/>
    <w:rsid w:val="00F24B92"/>
    <w:rsid w:val="00F255E9"/>
    <w:rsid w:val="00F27392"/>
    <w:rsid w:val="00F53E2E"/>
    <w:rsid w:val="00F555C3"/>
    <w:rsid w:val="00F63357"/>
    <w:rsid w:val="00F74CA0"/>
    <w:rsid w:val="00F90EA9"/>
    <w:rsid w:val="00F91727"/>
    <w:rsid w:val="00FA5768"/>
    <w:rsid w:val="00FB30E4"/>
    <w:rsid w:val="00FC1637"/>
    <w:rsid w:val="00FC20A2"/>
    <w:rsid w:val="00FC2D8A"/>
    <w:rsid w:val="00FC36EE"/>
    <w:rsid w:val="00FD0E00"/>
    <w:rsid w:val="00FD22D7"/>
    <w:rsid w:val="00FD6B09"/>
    <w:rsid w:val="00FE375D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6D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TTPLD091</dc:creator>
  <cp:lastModifiedBy>NTOUTOUME Fred</cp:lastModifiedBy>
  <cp:revision>2</cp:revision>
  <cp:lastPrinted>2014-11-16T10:25:00Z</cp:lastPrinted>
  <dcterms:created xsi:type="dcterms:W3CDTF">2018-12-10T09:11:00Z</dcterms:created>
  <dcterms:modified xsi:type="dcterms:W3CDTF">2018-12-10T09:11:00Z</dcterms:modified>
</cp:coreProperties>
</file>